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7AF1260" w:rsidR="000B6FBA" w:rsidRDefault="0009366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A28EF" wp14:editId="7CFD503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0434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ED9FC9D" w:rsidR="00183816" w:rsidRPr="00482A25" w:rsidRDefault="0009366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 w:rsidRPr="0009366A">
                              <w:rPr>
                                <w:szCs w:val="28"/>
                                <w:lang w:val="ru-RU"/>
                              </w:rPr>
                              <w:t>СЭД-2023-299-01-01-05.С-604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4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zJrgIAAKk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" filled="f" stroked="f">
                <v:textbox inset="0,0,0,0">
                  <w:txbxContent>
                    <w:p w14:paraId="4289A44E" w14:textId="4ED9FC9D" w:rsidR="00183816" w:rsidRPr="00482A25" w:rsidRDefault="0009366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bookmarkStart w:id="1" w:name="_GoBack"/>
                      <w:r w:rsidRPr="0009366A">
                        <w:rPr>
                          <w:szCs w:val="28"/>
                          <w:lang w:val="ru-RU"/>
                        </w:rPr>
                        <w:t>СЭД-2023-299-01-01-05.С-604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8811A7" wp14:editId="27166ABB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18192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5E8D" w14:textId="77777777" w:rsidR="00183816" w:rsidRDefault="00183816" w:rsidP="000B6FBA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</w:t>
                            </w:r>
                          </w:p>
                          <w:p w14:paraId="5B3914FF" w14:textId="77091D97" w:rsidR="00183816" w:rsidRDefault="00183816" w:rsidP="000B6FBA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«Развитие отдельных направлений социальной сферы Пермского муниципального округа», утвержденную постановлением администрации Пермского муниципального района </w:t>
                            </w:r>
                          </w:p>
                          <w:p w14:paraId="1CBF1C03" w14:textId="77777777" w:rsidR="00183816" w:rsidRDefault="00183816" w:rsidP="000B6FBA">
                            <w:pPr>
                              <w:pStyle w:val="a5"/>
                              <w:spacing w:after="0"/>
                            </w:pPr>
                            <w:r>
                              <w:t xml:space="preserve">от 22 декабря 2022 г. </w:t>
                            </w:r>
                          </w:p>
                          <w:p w14:paraId="37E7694E" w14:textId="6AA26A17" w:rsidR="00183816" w:rsidRDefault="00183816" w:rsidP="000B6FBA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СЭД-2022-299-01-01-05.С-760</w:t>
                            </w:r>
                            <w:r>
                              <w:fldChar w:fldCharType="end"/>
                            </w:r>
                          </w:p>
                          <w:p w14:paraId="1307AF0B" w14:textId="77777777" w:rsidR="00183816" w:rsidRDefault="00183816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811A7" id="Text Box 1" o:spid="_x0000_s1027" type="#_x0000_t202" style="position:absolute;left:0;text-align:left;margin-left:73.5pt;margin-top:229.5pt;width:201.65pt;height:143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" filled="f" stroked="f">
                <v:textbox inset="0,0,0,0">
                  <w:txbxContent>
                    <w:p w14:paraId="37F55E8D" w14:textId="77777777" w:rsidR="00183816" w:rsidRDefault="00183816" w:rsidP="000B6FBA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</w:t>
                      </w:r>
                    </w:p>
                    <w:p w14:paraId="5B3914FF" w14:textId="77091D97" w:rsidR="00183816" w:rsidRDefault="00183816" w:rsidP="000B6FBA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«Развитие отдельных направлений социальной сферы Пермского муниципального округа», утвержденную постановлением администрации Пермского муниципального района </w:t>
                      </w:r>
                    </w:p>
                    <w:p w14:paraId="1CBF1C03" w14:textId="77777777" w:rsidR="00183816" w:rsidRDefault="00183816" w:rsidP="000B6FBA">
                      <w:pPr>
                        <w:pStyle w:val="a5"/>
                        <w:spacing w:after="0"/>
                      </w:pPr>
                      <w:r>
                        <w:t xml:space="preserve">от 22 декабря 2022 г. </w:t>
                      </w:r>
                    </w:p>
                    <w:p w14:paraId="37E7694E" w14:textId="6AA26A17" w:rsidR="00183816" w:rsidRDefault="00183816" w:rsidP="000B6FBA">
                      <w:pPr>
                        <w:pStyle w:val="a5"/>
                        <w:spacing w:after="0"/>
                      </w:pPr>
                      <w:r>
                        <w:t>№ СЭД-2022-299-01-01-</w:t>
                      </w:r>
                      <w:proofErr w:type="gramStart"/>
                      <w:r>
                        <w:t>05.С</w:t>
                      </w:r>
                      <w:proofErr w:type="gramEnd"/>
                      <w:r>
                        <w:t>-760</w:t>
                      </w:r>
                      <w:r>
                        <w:fldChar w:fldCharType="end"/>
                      </w:r>
                    </w:p>
                    <w:p w14:paraId="1307AF0B" w14:textId="77777777" w:rsidR="00183816" w:rsidRDefault="00183816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569964E" w:rsidR="00183816" w:rsidRPr="00482A25" w:rsidRDefault="0009366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3569964E" w:rsidR="00183816" w:rsidRPr="00482A25" w:rsidRDefault="0009366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74B46" w14:textId="77777777" w:rsidR="000B6FBA" w:rsidRPr="000B6FBA" w:rsidRDefault="000B6FBA" w:rsidP="000B6FBA"/>
    <w:p w14:paraId="2F758AB1" w14:textId="77777777" w:rsidR="000B6FBA" w:rsidRPr="000B6FBA" w:rsidRDefault="000B6FBA" w:rsidP="000B6FBA"/>
    <w:p w14:paraId="4FF0FA94" w14:textId="77777777" w:rsidR="000B6FBA" w:rsidRPr="000B6FBA" w:rsidRDefault="000B6FBA" w:rsidP="000B6FBA"/>
    <w:p w14:paraId="5D8E16E4" w14:textId="77777777" w:rsidR="000B6FBA" w:rsidRPr="000B6FBA" w:rsidRDefault="000B6FBA" w:rsidP="000B6FBA"/>
    <w:p w14:paraId="3E210372" w14:textId="77777777" w:rsidR="000B6FBA" w:rsidRPr="000B6FBA" w:rsidRDefault="000B6FBA" w:rsidP="000B6FBA"/>
    <w:p w14:paraId="478AA034" w14:textId="2C30C46E" w:rsidR="000B6FBA" w:rsidRDefault="000B6FBA" w:rsidP="00582716">
      <w:pPr>
        <w:shd w:val="clear" w:color="auto" w:fill="FFFFFF" w:themeFill="background1"/>
      </w:pPr>
    </w:p>
    <w:p w14:paraId="7110F86C" w14:textId="64760587" w:rsidR="00582716" w:rsidRDefault="00582716" w:rsidP="00BA6FDF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582716">
        <w:rPr>
          <w:sz w:val="28"/>
          <w:szCs w:val="28"/>
        </w:rPr>
        <w:t xml:space="preserve">На основании решения Думы Пермского муниципального округа Пермского края от </w:t>
      </w:r>
      <w:r w:rsidR="00AB1A4E">
        <w:rPr>
          <w:sz w:val="28"/>
          <w:szCs w:val="28"/>
        </w:rPr>
        <w:t xml:space="preserve">22 июня 2023 г. </w:t>
      </w:r>
      <w:r w:rsidR="0008476A">
        <w:rPr>
          <w:sz w:val="28"/>
          <w:szCs w:val="28"/>
        </w:rPr>
        <w:t xml:space="preserve"> № </w:t>
      </w:r>
      <w:r w:rsidR="00AB1A4E">
        <w:rPr>
          <w:sz w:val="28"/>
          <w:szCs w:val="28"/>
        </w:rPr>
        <w:t>203</w:t>
      </w:r>
      <w:r w:rsidR="0008476A">
        <w:rPr>
          <w:sz w:val="28"/>
          <w:szCs w:val="28"/>
        </w:rPr>
        <w:t xml:space="preserve"> </w:t>
      </w:r>
      <w:r w:rsidRPr="00582716">
        <w:rPr>
          <w:sz w:val="28"/>
          <w:szCs w:val="28"/>
        </w:rPr>
        <w:t xml:space="preserve"> «О внесении изменений в решение Думы Пермского муниципального округа Пермского края от 15 декабря 2022 г. № 71 «О бюджете Пермского муниципального округа на 2023 год и плановый период 2024 и 2025 годов», пункта 6 части 2 статьи 30 Устава Пермского муниципального округа Пермского края, Порядка принятия решений о</w:t>
      </w:r>
      <w:r w:rsidR="00BA6FDF">
        <w:rPr>
          <w:sz w:val="28"/>
          <w:szCs w:val="28"/>
        </w:rPr>
        <w:t>     </w:t>
      </w:r>
      <w:r w:rsidRPr="00582716">
        <w:rPr>
          <w:sz w:val="28"/>
          <w:szCs w:val="28"/>
        </w:rPr>
        <w:t>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</w:t>
      </w:r>
      <w:r w:rsidR="00BA6FDF">
        <w:rPr>
          <w:sz w:val="28"/>
          <w:szCs w:val="28"/>
        </w:rPr>
        <w:t> </w:t>
      </w:r>
      <w:r w:rsidRPr="00582716">
        <w:rPr>
          <w:sz w:val="28"/>
          <w:szCs w:val="28"/>
        </w:rPr>
        <w:t>07</w:t>
      </w:r>
      <w:r w:rsidR="00BA6FDF">
        <w:rPr>
          <w:sz w:val="28"/>
          <w:szCs w:val="28"/>
        </w:rPr>
        <w:t> </w:t>
      </w:r>
      <w:r w:rsidRPr="00582716">
        <w:rPr>
          <w:sz w:val="28"/>
          <w:szCs w:val="28"/>
        </w:rPr>
        <w:t>октября 2022 г. № СЭД-2022-299-01-01-05.С-560</w:t>
      </w:r>
      <w:r w:rsidR="00BA6FDF">
        <w:rPr>
          <w:sz w:val="28"/>
          <w:szCs w:val="28"/>
        </w:rPr>
        <w:t>,</w:t>
      </w:r>
      <w:r w:rsidR="00AB1A4E" w:rsidRPr="00AB1A4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5A8CAE4" w14:textId="09566181" w:rsidR="000B6FBA" w:rsidRPr="00B00B86" w:rsidRDefault="000B6FBA" w:rsidP="00BA6FDF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B00B86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>округа</w:t>
      </w:r>
      <w:r w:rsidRPr="00B00B86">
        <w:rPr>
          <w:sz w:val="28"/>
          <w:szCs w:val="28"/>
        </w:rPr>
        <w:t xml:space="preserve"> </w:t>
      </w:r>
      <w:r w:rsidR="00582716">
        <w:rPr>
          <w:sz w:val="28"/>
          <w:szCs w:val="28"/>
        </w:rPr>
        <w:t xml:space="preserve">Пермского края </w:t>
      </w:r>
      <w:r w:rsidRPr="00B00B86">
        <w:rPr>
          <w:sz w:val="28"/>
          <w:szCs w:val="28"/>
        </w:rPr>
        <w:t>ПОСТАНОВЛЯЕТ:</w:t>
      </w:r>
    </w:p>
    <w:p w14:paraId="277C5E80" w14:textId="37278C05" w:rsidR="000B6FBA" w:rsidRPr="00466546" w:rsidRDefault="00466546" w:rsidP="00466546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466546">
        <w:rPr>
          <w:sz w:val="28"/>
          <w:szCs w:val="28"/>
        </w:rPr>
        <w:t>1.</w:t>
      </w:r>
      <w:r w:rsidR="007A2BE6">
        <w:rPr>
          <w:sz w:val="28"/>
          <w:szCs w:val="28"/>
        </w:rPr>
        <w:t>  </w:t>
      </w:r>
      <w:r w:rsidR="000B6FBA" w:rsidRPr="00466546">
        <w:rPr>
          <w:sz w:val="28"/>
          <w:szCs w:val="28"/>
        </w:rPr>
        <w:t>Внести в муниципальную программу «Развитие отдельных направлений социальной сферы Пермского муниципального округа», утвержденную постановлением администрации Пермского муниципального района от 22 декабря 2022 г. № СЭД-2022-299-01-01-05.С-760</w:t>
      </w:r>
      <w:r w:rsidR="00AB1A4E" w:rsidRPr="00466546">
        <w:rPr>
          <w:sz w:val="28"/>
          <w:szCs w:val="28"/>
        </w:rPr>
        <w:t xml:space="preserve"> (в редакции</w:t>
      </w:r>
      <w:r w:rsidR="007A2BE6">
        <w:rPr>
          <w:sz w:val="28"/>
          <w:szCs w:val="28"/>
        </w:rPr>
        <w:t xml:space="preserve"> постановления администрации Пермского муниципального округа Пермского края</w:t>
      </w:r>
      <w:r w:rsidR="00AB1A4E" w:rsidRPr="00466546">
        <w:rPr>
          <w:sz w:val="28"/>
          <w:szCs w:val="28"/>
        </w:rPr>
        <w:t xml:space="preserve"> от 30 мая 2023 г. №</w:t>
      </w:r>
      <w:r w:rsidR="007A2BE6">
        <w:rPr>
          <w:sz w:val="28"/>
          <w:szCs w:val="28"/>
        </w:rPr>
        <w:t xml:space="preserve"> </w:t>
      </w:r>
      <w:r w:rsidR="00AB1A4E" w:rsidRPr="00466546">
        <w:rPr>
          <w:sz w:val="28"/>
          <w:szCs w:val="28"/>
        </w:rPr>
        <w:t>СЭД-2023-299-01-01-05.С-385)</w:t>
      </w:r>
      <w:r w:rsidR="007A2BE6">
        <w:rPr>
          <w:sz w:val="28"/>
          <w:szCs w:val="28"/>
        </w:rPr>
        <w:t>,</w:t>
      </w:r>
      <w:r w:rsidR="00AB1A4E" w:rsidRPr="00466546">
        <w:rPr>
          <w:sz w:val="28"/>
          <w:szCs w:val="28"/>
        </w:rPr>
        <w:t xml:space="preserve"> </w:t>
      </w:r>
      <w:r w:rsidRPr="00466546">
        <w:rPr>
          <w:sz w:val="28"/>
          <w:szCs w:val="28"/>
        </w:rPr>
        <w:t xml:space="preserve">следующие </w:t>
      </w:r>
      <w:r w:rsidR="000B6FBA" w:rsidRPr="00466546">
        <w:rPr>
          <w:sz w:val="28"/>
          <w:szCs w:val="28"/>
        </w:rPr>
        <w:t>изменения</w:t>
      </w:r>
      <w:r w:rsidRPr="00466546">
        <w:rPr>
          <w:sz w:val="28"/>
          <w:szCs w:val="28"/>
        </w:rPr>
        <w:t>:</w:t>
      </w:r>
    </w:p>
    <w:p w14:paraId="3DED4953" w14:textId="0A431281" w:rsidR="00466546" w:rsidRDefault="00466546" w:rsidP="00466546">
      <w:pPr>
        <w:tabs>
          <w:tab w:val="left" w:pos="6300"/>
        </w:tabs>
        <w:spacing w:line="360" w:lineRule="exact"/>
        <w:ind w:firstLine="709"/>
        <w:jc w:val="both"/>
        <w:rPr>
          <w:sz w:val="28"/>
          <w:szCs w:val="28"/>
        </w:rPr>
      </w:pPr>
      <w:r w:rsidRPr="00466546">
        <w:rPr>
          <w:sz w:val="28"/>
          <w:szCs w:val="28"/>
        </w:rPr>
        <w:lastRenderedPageBreak/>
        <w:t>1.1.</w:t>
      </w:r>
      <w:r w:rsidR="007A2BE6">
        <w:rPr>
          <w:bCs/>
          <w:sz w:val="28"/>
          <w:szCs w:val="28"/>
        </w:rPr>
        <w:t>  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озицию </w:t>
      </w:r>
      <w:hyperlink r:id="rId10" w:history="1">
        <w:r w:rsidRPr="000B6FBA">
          <w:rPr>
            <w:rStyle w:val="af0"/>
            <w:color w:val="auto"/>
            <w:sz w:val="28"/>
            <w:szCs w:val="28"/>
            <w:u w:val="none"/>
          </w:rPr>
          <w:t>8</w:t>
        </w:r>
      </w:hyperlink>
      <w:r>
        <w:rPr>
          <w:sz w:val="28"/>
          <w:szCs w:val="28"/>
        </w:rPr>
        <w:t xml:space="preserve"> паспорта муниципальной программы «Развитие отдельных направлений социальной сферы Пермского муниципального округа»: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22"/>
        <w:gridCol w:w="3950"/>
      </w:tblGrid>
      <w:tr w:rsidR="00466546" w14:paraId="34D0A72C" w14:textId="77777777" w:rsidTr="00466546">
        <w:trPr>
          <w:trHeight w:val="547"/>
        </w:trPr>
        <w:tc>
          <w:tcPr>
            <w:tcW w:w="294" w:type="pct"/>
            <w:vAlign w:val="center"/>
            <w:hideMark/>
          </w:tcPr>
          <w:p w14:paraId="5322CF37" w14:textId="77777777" w:rsidR="00466546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7" w:type="pct"/>
            <w:vAlign w:val="center"/>
            <w:hideMark/>
          </w:tcPr>
          <w:p w14:paraId="7974578E" w14:textId="77777777" w:rsidR="00466546" w:rsidRDefault="00466546" w:rsidP="004E531E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2050" w:type="pct"/>
            <w:vAlign w:val="center"/>
          </w:tcPr>
          <w:p w14:paraId="7F4FD5F9" w14:textId="77777777" w:rsidR="00466546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76EDB">
              <w:rPr>
                <w:color w:val="000000"/>
                <w:sz w:val="28"/>
                <w:szCs w:val="28"/>
              </w:rPr>
              <w:t xml:space="preserve">564 194,2 </w:t>
            </w: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</w:tbl>
    <w:p w14:paraId="43AA043F" w14:textId="77777777" w:rsidR="00466546" w:rsidRDefault="00466546" w:rsidP="00466546">
      <w:pPr>
        <w:tabs>
          <w:tab w:val="left" w:pos="1215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Pr="000B6FBA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22"/>
        <w:gridCol w:w="3950"/>
      </w:tblGrid>
      <w:tr w:rsidR="00466546" w14:paraId="1D9DAACD" w14:textId="77777777" w:rsidTr="00466546">
        <w:trPr>
          <w:trHeight w:val="547"/>
        </w:trPr>
        <w:tc>
          <w:tcPr>
            <w:tcW w:w="294" w:type="pct"/>
            <w:vAlign w:val="center"/>
            <w:hideMark/>
          </w:tcPr>
          <w:p w14:paraId="6C71C6BE" w14:textId="77777777" w:rsidR="00466546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7" w:type="pct"/>
            <w:vAlign w:val="center"/>
            <w:hideMark/>
          </w:tcPr>
          <w:p w14:paraId="63E24967" w14:textId="77777777" w:rsidR="00466546" w:rsidRDefault="00466546" w:rsidP="004E531E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2050" w:type="pct"/>
            <w:vAlign w:val="center"/>
          </w:tcPr>
          <w:p w14:paraId="7B26E149" w14:textId="77777777" w:rsidR="00466546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566 226,27 тыс. рублей</w:t>
            </w:r>
          </w:p>
        </w:tc>
      </w:tr>
    </w:tbl>
    <w:p w14:paraId="44AE48EC" w14:textId="56DE7F00" w:rsidR="00466546" w:rsidRDefault="00466546" w:rsidP="0046654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 п</w:t>
      </w:r>
      <w:r w:rsidRPr="006A10AD">
        <w:rPr>
          <w:sz w:val="28"/>
          <w:szCs w:val="28"/>
        </w:rPr>
        <w:t xml:space="preserve">озицию </w:t>
      </w:r>
      <w:hyperlink r:id="rId11" w:history="1">
        <w:r>
          <w:rPr>
            <w:sz w:val="28"/>
            <w:szCs w:val="28"/>
          </w:rPr>
          <w:t>6</w:t>
        </w:r>
      </w:hyperlink>
      <w:r w:rsidRPr="006A10AD">
        <w:rPr>
          <w:sz w:val="28"/>
          <w:szCs w:val="28"/>
        </w:rPr>
        <w:t xml:space="preserve"> паспорта муниципальной подпрограммы </w:t>
      </w:r>
      <w:r>
        <w:rPr>
          <w:sz w:val="28"/>
          <w:szCs w:val="28"/>
        </w:rPr>
        <w:t>2</w:t>
      </w:r>
      <w:r w:rsidRPr="006A10AD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реализации муниципальной программы</w:t>
      </w:r>
      <w:r w:rsidRPr="006A10AD">
        <w:rPr>
          <w:sz w:val="28"/>
          <w:szCs w:val="28"/>
        </w:rPr>
        <w:t>»: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976"/>
      </w:tblGrid>
      <w:tr w:rsidR="00466546" w:rsidRPr="00424C83" w14:paraId="191653DF" w14:textId="77777777" w:rsidTr="00FA56E6">
        <w:trPr>
          <w:trHeight w:val="547"/>
        </w:trPr>
        <w:tc>
          <w:tcPr>
            <w:tcW w:w="294" w:type="pct"/>
            <w:shd w:val="clear" w:color="auto" w:fill="auto"/>
            <w:vAlign w:val="center"/>
          </w:tcPr>
          <w:p w14:paraId="6D306664" w14:textId="77777777" w:rsidR="00466546" w:rsidRPr="00424C83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4D4F04D" w14:textId="77777777" w:rsidR="00466546" w:rsidRPr="003D1892" w:rsidRDefault="00466546" w:rsidP="004E531E">
            <w:pPr>
              <w:tabs>
                <w:tab w:val="left" w:pos="7265"/>
              </w:tabs>
              <w:spacing w:line="360" w:lineRule="exact"/>
              <w:rPr>
                <w:bCs/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2061" w:type="pct"/>
            <w:shd w:val="clear" w:color="auto" w:fill="auto"/>
            <w:vAlign w:val="center"/>
          </w:tcPr>
          <w:p w14:paraId="2813C26B" w14:textId="77777777" w:rsidR="00466546" w:rsidRPr="00424C83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211 118,1 тыс. рублей</w:t>
            </w:r>
          </w:p>
        </w:tc>
      </w:tr>
    </w:tbl>
    <w:p w14:paraId="089C530E" w14:textId="77777777" w:rsidR="00466546" w:rsidRDefault="00466546" w:rsidP="0046654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976"/>
      </w:tblGrid>
      <w:tr w:rsidR="00466546" w:rsidRPr="00424C83" w14:paraId="5DBC5A47" w14:textId="77777777" w:rsidTr="00FA56E6">
        <w:trPr>
          <w:trHeight w:val="547"/>
        </w:trPr>
        <w:tc>
          <w:tcPr>
            <w:tcW w:w="294" w:type="pct"/>
            <w:shd w:val="clear" w:color="auto" w:fill="auto"/>
            <w:vAlign w:val="center"/>
          </w:tcPr>
          <w:p w14:paraId="702AE6AC" w14:textId="77777777" w:rsidR="00466546" w:rsidRPr="00424C83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38E0433B" w14:textId="77777777" w:rsidR="00466546" w:rsidRPr="003D1892" w:rsidRDefault="00466546" w:rsidP="004E531E">
            <w:pPr>
              <w:tabs>
                <w:tab w:val="left" w:pos="7265"/>
              </w:tabs>
              <w:spacing w:line="360" w:lineRule="exact"/>
              <w:rPr>
                <w:bCs/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2061" w:type="pct"/>
            <w:shd w:val="clear" w:color="auto" w:fill="auto"/>
            <w:vAlign w:val="center"/>
          </w:tcPr>
          <w:p w14:paraId="0E7FF3E5" w14:textId="77777777" w:rsidR="00466546" w:rsidRPr="00424C83" w:rsidRDefault="00466546" w:rsidP="004E531E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213 150,06</w:t>
            </w:r>
            <w:r w:rsidRPr="00C77E3B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</w:tbl>
    <w:p w14:paraId="3DC0DDD1" w14:textId="401F130C" w:rsidR="00466546" w:rsidRPr="00702D83" w:rsidRDefault="00466546" w:rsidP="00466546">
      <w:pPr>
        <w:tabs>
          <w:tab w:val="left" w:pos="630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 п</w:t>
      </w:r>
      <w:r w:rsidRPr="00A8037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Pr="00A8037F">
        <w:rPr>
          <w:sz w:val="28"/>
          <w:szCs w:val="28"/>
        </w:rPr>
        <w:t xml:space="preserve"> к муниципальной программе 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A8037F">
        <w:rPr>
          <w:sz w:val="28"/>
          <w:szCs w:val="28"/>
        </w:rPr>
        <w:t xml:space="preserve">» изложить в новой редакции согласно приложению </w:t>
      </w:r>
      <w:r>
        <w:rPr>
          <w:sz w:val="28"/>
          <w:szCs w:val="28"/>
        </w:rPr>
        <w:t>1 к настоящему постановлению;</w:t>
      </w:r>
    </w:p>
    <w:p w14:paraId="2B0A657B" w14:textId="1493E97C" w:rsidR="00466546" w:rsidRDefault="00466546" w:rsidP="00466546">
      <w:pPr>
        <w:tabs>
          <w:tab w:val="left" w:pos="630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02D83">
        <w:rPr>
          <w:sz w:val="28"/>
          <w:szCs w:val="28"/>
        </w:rPr>
        <w:t>.</w:t>
      </w:r>
      <w:r w:rsidR="007A2BE6">
        <w:rPr>
          <w:sz w:val="28"/>
          <w:szCs w:val="28"/>
        </w:rPr>
        <w:t>  </w:t>
      </w:r>
      <w:r>
        <w:rPr>
          <w:sz w:val="28"/>
          <w:szCs w:val="28"/>
        </w:rPr>
        <w:t>п</w:t>
      </w:r>
      <w:r w:rsidRPr="00702D83">
        <w:rPr>
          <w:sz w:val="28"/>
          <w:szCs w:val="28"/>
        </w:rPr>
        <w:t xml:space="preserve">риложение 6 к муниципальной программе «Развитие отдельных направлений социальной сферы Пермского муниципального округа» изложить в новой редакции согласно приложению </w:t>
      </w:r>
      <w:r>
        <w:rPr>
          <w:sz w:val="28"/>
          <w:szCs w:val="28"/>
        </w:rPr>
        <w:t>2</w:t>
      </w:r>
      <w:r w:rsidRPr="00702D83">
        <w:rPr>
          <w:sz w:val="28"/>
          <w:szCs w:val="28"/>
        </w:rPr>
        <w:t xml:space="preserve"> к настоящему постановлению.</w:t>
      </w:r>
    </w:p>
    <w:p w14:paraId="15FD6E99" w14:textId="529C6112" w:rsidR="00FA56E6" w:rsidRPr="00A8037F" w:rsidRDefault="00FA56E6" w:rsidP="00466546">
      <w:pPr>
        <w:tabs>
          <w:tab w:val="left" w:pos="630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0B86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55E79">
        <w:rPr>
          <w:sz w:val="28"/>
          <w:szCs w:val="28"/>
        </w:rPr>
        <w:t xml:space="preserve">Опубликовать (обнародовать) настоящее </w:t>
      </w:r>
      <w:r>
        <w:rPr>
          <w:sz w:val="28"/>
          <w:szCs w:val="28"/>
        </w:rPr>
        <w:t>постановление</w:t>
      </w:r>
      <w:r w:rsidRPr="00455E79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455E79">
        <w:rPr>
          <w:sz w:val="28"/>
          <w:szCs w:val="28"/>
          <w:lang w:val="en-US"/>
        </w:rPr>
        <w:t>www</w:t>
      </w:r>
      <w:r w:rsidRPr="00455E79">
        <w:rPr>
          <w:sz w:val="28"/>
          <w:szCs w:val="28"/>
        </w:rPr>
        <w:t>.</w:t>
      </w:r>
      <w:r w:rsidRPr="00455E79">
        <w:rPr>
          <w:sz w:val="28"/>
          <w:szCs w:val="28"/>
          <w:lang w:val="en-US"/>
        </w:rPr>
        <w:t>permraion</w:t>
      </w:r>
      <w:r w:rsidRPr="00455E79">
        <w:rPr>
          <w:sz w:val="28"/>
          <w:szCs w:val="28"/>
        </w:rPr>
        <w:t>.</w:t>
      </w:r>
      <w:r w:rsidRPr="00455E7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455E79">
        <w:rPr>
          <w:sz w:val="28"/>
          <w:szCs w:val="28"/>
        </w:rPr>
        <w:t>.</w:t>
      </w:r>
    </w:p>
    <w:p w14:paraId="2AE7520E" w14:textId="5D2EB218" w:rsidR="000B6FBA" w:rsidRPr="00F0194A" w:rsidRDefault="00FA56E6" w:rsidP="00FA56E6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6FBA" w:rsidRPr="00B00B86">
        <w:rPr>
          <w:sz w:val="28"/>
          <w:szCs w:val="28"/>
        </w:rPr>
        <w:t>.</w:t>
      </w:r>
      <w:r w:rsidR="000B6FBA">
        <w:rPr>
          <w:sz w:val="28"/>
          <w:szCs w:val="28"/>
        </w:rPr>
        <w:t> </w:t>
      </w:r>
      <w:r w:rsidR="00BA6FDF">
        <w:rPr>
          <w:sz w:val="28"/>
          <w:szCs w:val="28"/>
        </w:rPr>
        <w:t> </w:t>
      </w:r>
      <w:r w:rsidR="000B6FBA" w:rsidRPr="00B00B8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743AED8" w14:textId="51C36A47" w:rsidR="000B6FBA" w:rsidRDefault="000B6FBA" w:rsidP="000B6FBA">
      <w:pPr>
        <w:tabs>
          <w:tab w:val="left" w:pos="1643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0B4583">
        <w:rPr>
          <w:sz w:val="28"/>
          <w:szCs w:val="28"/>
        </w:rPr>
        <w:t>округа</w:t>
      </w:r>
      <w:r w:rsidR="00BA6F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BA6F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В.Ю. Цветов</w:t>
      </w:r>
    </w:p>
    <w:p w14:paraId="02F106DA" w14:textId="77777777" w:rsidR="00BA6FDF" w:rsidRDefault="00BA6FDF" w:rsidP="004C03E3">
      <w:pPr>
        <w:tabs>
          <w:tab w:val="left" w:pos="6300"/>
        </w:tabs>
        <w:spacing w:line="240" w:lineRule="exact"/>
        <w:rPr>
          <w:sz w:val="28"/>
          <w:szCs w:val="28"/>
        </w:rPr>
        <w:sectPr w:rsidR="00BA6FDF" w:rsidSect="007A2BE6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FBDBD8E" w14:textId="377A590C" w:rsidR="000B6FBA" w:rsidRPr="00A8037F" w:rsidRDefault="000B6FBA" w:rsidP="00BA6FDF">
      <w:pPr>
        <w:spacing w:line="240" w:lineRule="exact"/>
        <w:ind w:left="10206"/>
        <w:rPr>
          <w:sz w:val="28"/>
          <w:szCs w:val="28"/>
        </w:rPr>
      </w:pPr>
      <w:r w:rsidRPr="00A8037F">
        <w:rPr>
          <w:sz w:val="28"/>
          <w:szCs w:val="28"/>
        </w:rPr>
        <w:lastRenderedPageBreak/>
        <w:t xml:space="preserve">Приложение </w:t>
      </w:r>
      <w:r w:rsidR="00466546">
        <w:rPr>
          <w:sz w:val="28"/>
          <w:szCs w:val="28"/>
        </w:rPr>
        <w:t>1</w:t>
      </w:r>
    </w:p>
    <w:p w14:paraId="6D1DD1EA" w14:textId="77777777" w:rsidR="000B6FBA" w:rsidRPr="00A8037F" w:rsidRDefault="000B6FBA" w:rsidP="00BA6FDF">
      <w:pPr>
        <w:tabs>
          <w:tab w:val="left" w:pos="6300"/>
        </w:tabs>
        <w:spacing w:line="240" w:lineRule="exact"/>
        <w:ind w:left="10206"/>
        <w:rPr>
          <w:sz w:val="28"/>
          <w:szCs w:val="28"/>
        </w:rPr>
      </w:pPr>
      <w:r w:rsidRPr="00A8037F">
        <w:rPr>
          <w:sz w:val="28"/>
          <w:szCs w:val="28"/>
        </w:rPr>
        <w:t xml:space="preserve">к постановлению администрации </w:t>
      </w:r>
    </w:p>
    <w:p w14:paraId="2C0AFC57" w14:textId="6F43C103" w:rsidR="000B6FBA" w:rsidRDefault="000B6FBA" w:rsidP="00BA6FDF">
      <w:pPr>
        <w:tabs>
          <w:tab w:val="left" w:pos="6300"/>
        </w:tabs>
        <w:spacing w:line="240" w:lineRule="exact"/>
        <w:ind w:left="10206"/>
        <w:rPr>
          <w:sz w:val="28"/>
          <w:szCs w:val="28"/>
        </w:rPr>
      </w:pPr>
      <w:r w:rsidRPr="00A8037F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округа</w:t>
      </w:r>
    </w:p>
    <w:p w14:paraId="20C63749" w14:textId="26645E6D" w:rsidR="000B6FBA" w:rsidRPr="00A8037F" w:rsidRDefault="000B6FBA" w:rsidP="00BA6FDF">
      <w:pPr>
        <w:tabs>
          <w:tab w:val="left" w:pos="6300"/>
        </w:tabs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3C7F5286" w14:textId="6EDA943F" w:rsidR="000B6FBA" w:rsidRDefault="0009366A" w:rsidP="00BA6FDF">
      <w:pPr>
        <w:pStyle w:val="ae"/>
        <w:ind w:left="10206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66524" wp14:editId="106223CD">
                <wp:simplePos x="0" y="0"/>
                <wp:positionH relativeFrom="page">
                  <wp:posOffset>5198110</wp:posOffset>
                </wp:positionH>
                <wp:positionV relativeFrom="page">
                  <wp:posOffset>1503680</wp:posOffset>
                </wp:positionV>
                <wp:extent cx="1278890" cy="160020"/>
                <wp:effectExtent l="0" t="635" r="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5305" w14:textId="77777777" w:rsidR="00183816" w:rsidRPr="00482A25" w:rsidRDefault="00183816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66524" id="Поле 6" o:spid="_x0000_s1029" type="#_x0000_t202" style="position:absolute;left:0;text-align:left;margin-left:409.3pt;margin-top:118.4pt;width:100.7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" filled="f" stroked="f">
                <v:textbox inset="0,0,0,0">
                  <w:txbxContent>
                    <w:p w14:paraId="06EE5305" w14:textId="77777777" w:rsidR="00183816" w:rsidRPr="00482A25" w:rsidRDefault="00183816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6FBA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65277" wp14:editId="584B36F2">
                <wp:simplePos x="0" y="0"/>
                <wp:positionH relativeFrom="page">
                  <wp:posOffset>9257665</wp:posOffset>
                </wp:positionH>
                <wp:positionV relativeFrom="page">
                  <wp:posOffset>1343660</wp:posOffset>
                </wp:positionV>
                <wp:extent cx="1062990" cy="215900"/>
                <wp:effectExtent l="0" t="635" r="4445" b="25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2DB9C" w14:textId="77777777" w:rsidR="00183816" w:rsidRPr="00482A25" w:rsidRDefault="00183816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65277" id="Поле 7" o:spid="_x0000_s1030" type="#_x0000_t202" style="position:absolute;left:0;text-align:left;margin-left:728.95pt;margin-top:105.8pt;width:8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" filled="f" stroked="f">
                <v:textbox inset="0,0,0,0">
                  <w:txbxContent>
                    <w:p w14:paraId="51E2DB9C" w14:textId="77777777" w:rsidR="00183816" w:rsidRPr="00482A25" w:rsidRDefault="00183816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6FBA">
        <w:rPr>
          <w:szCs w:val="28"/>
          <w:lang w:val="ru-RU"/>
        </w:rPr>
        <w:t>о</w:t>
      </w:r>
      <w:r w:rsidR="000B6FBA" w:rsidRPr="00A8037F">
        <w:rPr>
          <w:szCs w:val="28"/>
          <w:lang w:val="ru-RU"/>
        </w:rPr>
        <w:t>т</w:t>
      </w:r>
      <w:r w:rsidR="000B6FB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01.08.2023</w:t>
      </w:r>
      <w:r w:rsidR="000B6FBA">
        <w:rPr>
          <w:szCs w:val="28"/>
          <w:lang w:val="ru-RU"/>
        </w:rPr>
        <w:t xml:space="preserve"> </w:t>
      </w:r>
      <w:r w:rsidR="000B6FBA" w:rsidRPr="00A8037F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</w:t>
      </w:r>
      <w:r w:rsidRPr="0009366A">
        <w:rPr>
          <w:szCs w:val="28"/>
          <w:lang w:val="ru-RU"/>
        </w:rPr>
        <w:t>СЭД-2023-299-01-01-05.С-604</w:t>
      </w:r>
    </w:p>
    <w:p w14:paraId="64621A56" w14:textId="77777777" w:rsidR="00BA6FDF" w:rsidRPr="00C67D79" w:rsidRDefault="00BA6FDF" w:rsidP="00BA6FDF">
      <w:pPr>
        <w:pStyle w:val="ae"/>
        <w:ind w:left="10206"/>
        <w:jc w:val="left"/>
        <w:rPr>
          <w:szCs w:val="28"/>
          <w:u w:val="single"/>
          <w:lang w:val="ru-RU"/>
        </w:rPr>
      </w:pPr>
    </w:p>
    <w:p w14:paraId="7B8DAC01" w14:textId="1B8BFF07" w:rsidR="000B6FBA" w:rsidRDefault="000B6FBA" w:rsidP="00BA6FDF">
      <w:pPr>
        <w:pStyle w:val="ae"/>
        <w:ind w:left="10206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 xml:space="preserve">«Приложение </w:t>
      </w:r>
      <w:r>
        <w:rPr>
          <w:rFonts w:eastAsia="Calibri"/>
          <w:szCs w:val="28"/>
          <w:lang w:val="ru-RU" w:eastAsia="en-US"/>
        </w:rPr>
        <w:t>4</w:t>
      </w:r>
      <w:r w:rsidRPr="00A8037F">
        <w:rPr>
          <w:rFonts w:eastAsia="Calibri"/>
          <w:szCs w:val="28"/>
          <w:lang w:val="ru-RU" w:eastAsia="en-US"/>
        </w:rPr>
        <w:t xml:space="preserve"> </w:t>
      </w:r>
    </w:p>
    <w:p w14:paraId="050C8D97" w14:textId="77777777" w:rsidR="000B6FBA" w:rsidRPr="00A8037F" w:rsidRDefault="000B6FBA" w:rsidP="00BA6FDF">
      <w:pPr>
        <w:pStyle w:val="ae"/>
        <w:ind w:left="10206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>к муниципальной программе</w:t>
      </w:r>
    </w:p>
    <w:p w14:paraId="4DA08AA2" w14:textId="4C7A26AD" w:rsidR="000B6FBA" w:rsidRPr="00A8037F" w:rsidRDefault="000B6FBA" w:rsidP="00BA6FDF">
      <w:pPr>
        <w:widowControl w:val="0"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A8037F">
        <w:rPr>
          <w:sz w:val="28"/>
          <w:szCs w:val="28"/>
        </w:rPr>
        <w:t xml:space="preserve">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A8037F">
        <w:rPr>
          <w:sz w:val="28"/>
          <w:szCs w:val="28"/>
        </w:rPr>
        <w:t xml:space="preserve">» </w:t>
      </w:r>
    </w:p>
    <w:p w14:paraId="7897B08A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E5C957E" w14:textId="77777777" w:rsidR="000B6FBA" w:rsidRPr="00996A16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70DFEA3F" w14:textId="77777777" w:rsidR="000B6FBA" w:rsidRPr="002B604C" w:rsidRDefault="000B6FBA" w:rsidP="000B6FBA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ФИНАНСОВОЕ ОБЕСПЕЧЕНИЕ</w:t>
      </w:r>
    </w:p>
    <w:p w14:paraId="592A6D3E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B604C">
        <w:rPr>
          <w:b/>
          <w:sz w:val="28"/>
          <w:szCs w:val="28"/>
        </w:rPr>
        <w:t xml:space="preserve">муниципальной программы </w:t>
      </w:r>
      <w:r w:rsidRPr="002B604C">
        <w:rPr>
          <w:b/>
          <w:bCs/>
          <w:color w:val="000000"/>
          <w:sz w:val="28"/>
          <w:szCs w:val="28"/>
        </w:rPr>
        <w:t>«Развитие</w:t>
      </w:r>
      <w:r w:rsidRPr="002B604C">
        <w:rPr>
          <w:b/>
          <w:color w:val="000000"/>
          <w:sz w:val="28"/>
          <w:szCs w:val="28"/>
        </w:rPr>
        <w:t xml:space="preserve"> </w:t>
      </w:r>
      <w:r w:rsidRPr="002B604C">
        <w:rPr>
          <w:b/>
          <w:bCs/>
          <w:color w:val="000000"/>
          <w:sz w:val="28"/>
          <w:szCs w:val="28"/>
        </w:rPr>
        <w:t xml:space="preserve">отдельных направлений социальной сферы </w:t>
      </w:r>
    </w:p>
    <w:p w14:paraId="4BADD530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bCs/>
          <w:color w:val="000000"/>
          <w:sz w:val="28"/>
          <w:szCs w:val="28"/>
        </w:rPr>
        <w:t>Пермского муниципального округа»</w:t>
      </w:r>
    </w:p>
    <w:p w14:paraId="66D88154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1AE66D20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4F536E6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2"/>
        <w:gridCol w:w="141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47"/>
      </w:tblGrid>
      <w:tr w:rsidR="000B6FBA" w14:paraId="7D993694" w14:textId="77777777" w:rsidTr="002361E0">
        <w:trPr>
          <w:trHeight w:val="315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9F7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C5A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773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Программы, тыс. руб.</w:t>
            </w:r>
          </w:p>
        </w:tc>
      </w:tr>
      <w:tr w:rsidR="000B6FBA" w14:paraId="6B947FA1" w14:textId="77777777" w:rsidTr="002361E0">
        <w:trPr>
          <w:trHeight w:val="645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C79E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0258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CE1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571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ADB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8AB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4A6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029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87A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328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9046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B6FBA" w14:paraId="0BC2D95C" w14:textId="77777777" w:rsidTr="002361E0">
        <w:trPr>
          <w:trHeight w:val="3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827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2F7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C8E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0BA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A94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3A7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6A7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C38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B3B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CEF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993F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D56F0F" w14:paraId="065ACFF6" w14:textId="77777777" w:rsidTr="002361E0">
        <w:trPr>
          <w:trHeight w:val="315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F3C" w14:textId="77777777" w:rsidR="00D56F0F" w:rsidRDefault="00D56F0F" w:rsidP="002361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отдельных направлений социальной сферы Пермского муниципального округа»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F34" w14:textId="77777777" w:rsidR="00D56F0F" w:rsidRDefault="00D56F0F" w:rsidP="002361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8FF" w14:textId="1CB43B8C" w:rsidR="00D56F0F" w:rsidRPr="00153FEA" w:rsidRDefault="00F47850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35 974,1</w:t>
            </w:r>
            <w:r w:rsidR="00BA0B2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930" w14:textId="79DD20F1" w:rsidR="00D56F0F" w:rsidRPr="00183816" w:rsidRDefault="00183816" w:rsidP="009F0484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34 688,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528" w14:textId="72649278" w:rsidR="00D56F0F" w:rsidRPr="00183816" w:rsidRDefault="00183816" w:rsidP="009F0484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34 688,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448" w14:textId="39E9F14C" w:rsidR="00D56F0F" w:rsidRPr="00183816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33 494,2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334" w14:textId="093F5ED8" w:rsidR="00D56F0F" w:rsidRPr="00183816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33 494,2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B95" w14:textId="56ECBFB7" w:rsidR="00D56F0F" w:rsidRPr="00183816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33 494,2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E17" w14:textId="0036BB9B" w:rsidR="00D56F0F" w:rsidRPr="00183816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33 494,2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EAD" w14:textId="6692E3FD" w:rsidR="00D56F0F" w:rsidRPr="00183816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33 494,2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F723" w14:textId="57C48848" w:rsidR="00D56F0F" w:rsidRPr="00183816" w:rsidRDefault="00183816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816">
              <w:rPr>
                <w:b/>
                <w:bCs/>
                <w:color w:val="000000"/>
                <w:sz w:val="22"/>
                <w:szCs w:val="22"/>
              </w:rPr>
              <w:t>272 </w:t>
            </w:r>
            <w:r w:rsidR="00F47850">
              <w:rPr>
                <w:b/>
                <w:bCs/>
                <w:color w:val="000000"/>
                <w:sz w:val="22"/>
                <w:szCs w:val="22"/>
              </w:rPr>
              <w:t>821</w:t>
            </w:r>
            <w:r w:rsidRPr="00183816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E02D31" w:rsidRPr="00C02649" w14:paraId="3DE587AD" w14:textId="77777777" w:rsidTr="002361E0">
        <w:trPr>
          <w:trHeight w:val="3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8C677" w14:textId="77777777" w:rsidR="00E02D31" w:rsidRDefault="00E02D31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29D" w14:textId="77777777" w:rsidR="00E02D31" w:rsidRDefault="00E02D31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3A4" w14:textId="0AEACDF4" w:rsidR="00E02D31" w:rsidRPr="00201AC0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381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969,99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5EB" w14:textId="5718029A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7 810,19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BF5" w14:textId="69D88C3A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7 810,19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9B4" w14:textId="161F84F2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DBE" w14:textId="5F6ED0C0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A6F" w14:textId="1505DEAD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A31" w14:textId="2E14BC4C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9C8" w14:textId="4BB7C1D7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D1A5" w14:textId="458C5A96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59 616,22</w:t>
            </w:r>
          </w:p>
        </w:tc>
      </w:tr>
      <w:tr w:rsidR="00D56F0F" w:rsidRPr="00C02649" w14:paraId="6C194F3F" w14:textId="77777777" w:rsidTr="002361E0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2BE6F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FD8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22A" w14:textId="5A1DD3DF" w:rsidR="00D56F0F" w:rsidRPr="00201AC0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  <w:r w:rsidR="00201AC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FEE" w14:textId="544D97F6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98F" w14:textId="02836C99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9FD" w14:textId="5595D154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ABD" w14:textId="7886AEF7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79B" w14:textId="475381FD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212" w14:textId="6DACBCA6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16F" w14:textId="7D213952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172" w14:textId="7F43E089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92 787,2</w:t>
            </w:r>
          </w:p>
        </w:tc>
      </w:tr>
      <w:tr w:rsidR="00D56F0F" w:rsidRPr="00C02649" w14:paraId="7D92A33D" w14:textId="77777777" w:rsidTr="002361E0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2261D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489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8FC" w14:textId="1C34357C" w:rsidR="00D56F0F" w:rsidRPr="00201AC0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201AC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D86" w14:textId="347C1791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D71" w14:textId="17A0DECF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0C5" w14:textId="11906978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2A9" w14:textId="6C2AD1E5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937" w14:textId="41C32BF6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B6F" w14:textId="777A5A40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CBF" w14:textId="2BE539F2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1 250,0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506F" w14:textId="13ECB396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10 000,0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6F0F" w:rsidRPr="00C02649" w14:paraId="413490B1" w14:textId="77777777" w:rsidTr="002361E0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5118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022D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6F3" w14:textId="19F4A9AB" w:rsidR="00D56F0F" w:rsidRPr="00201AC0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201AC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A083" w14:textId="1D57FED1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8F6" w14:textId="680EDD98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581F" w14:textId="55097D0A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68A" w14:textId="42A87E7E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1779" w14:textId="38BCEBA2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77C4" w14:textId="2384CD19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68F4" w14:textId="22F170E5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1 119,9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2ECE" w14:textId="7AB23D95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8 959,2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6F0F" w:rsidRPr="00C02649" w14:paraId="0A4DEE7C" w14:textId="77777777" w:rsidTr="002361E0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FB9CF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F611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ДО ДЮСШ </w:t>
            </w:r>
            <w:r>
              <w:rPr>
                <w:color w:val="000000"/>
                <w:sz w:val="22"/>
                <w:szCs w:val="22"/>
              </w:rPr>
              <w:lastRenderedPageBreak/>
              <w:t>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C909" w14:textId="320F9E2F" w:rsidR="00D56F0F" w:rsidRPr="00201AC0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3816">
              <w:rPr>
                <w:color w:val="000000"/>
                <w:sz w:val="22"/>
                <w:szCs w:val="22"/>
              </w:rPr>
              <w:lastRenderedPageBreak/>
              <w:t>278,</w:t>
            </w:r>
            <w:r w:rsidR="00A36DCA" w:rsidRPr="00183816">
              <w:rPr>
                <w:color w:val="000000"/>
                <w:sz w:val="22"/>
                <w:szCs w:val="22"/>
              </w:rPr>
              <w:t>0</w:t>
            </w:r>
            <w:r w:rsidR="00201AC0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3676" w14:textId="74FC6942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194,2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1EB0" w14:textId="125EFFF7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194,2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2D43" w14:textId="618E6B4A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194,2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4FB1" w14:textId="2FB6D771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194,2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F70" w14:textId="1473D090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194,2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6FD" w14:textId="3A14D4DE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194,2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BF95" w14:textId="4C371719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194,2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8F66" w14:textId="787DFABD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1 637,</w:t>
            </w:r>
            <w:r w:rsidR="00A36DCA" w:rsidRPr="00183816">
              <w:rPr>
                <w:color w:val="000000"/>
                <w:sz w:val="22"/>
                <w:szCs w:val="22"/>
              </w:rPr>
              <w:t>4</w:t>
            </w:r>
            <w:r w:rsidR="00E02D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6F0F" w:rsidRPr="00C02649" w14:paraId="6B37E360" w14:textId="77777777" w:rsidTr="002361E0">
        <w:trPr>
          <w:trHeight w:val="267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2C7E3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3C2F" w14:textId="77777777" w:rsidR="00D56F0F" w:rsidRPr="00CA7FD9" w:rsidRDefault="00D56F0F" w:rsidP="00236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C66C" w14:textId="327E4AFD" w:rsidR="00D56F0F" w:rsidRPr="00201AC0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201AC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CD8F" w14:textId="00A08FA3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ED3A" w14:textId="2AB31AF6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6A5E" w14:textId="341E126E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56A4" w14:textId="00B5DABF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7CA" w14:textId="5B9585DF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B6D" w14:textId="123DB237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388" w14:textId="63EAA86B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70,0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1792" w14:textId="3C4BF2CE" w:rsidR="00D56F0F" w:rsidRPr="0018381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83816">
              <w:rPr>
                <w:color w:val="000000"/>
                <w:sz w:val="22"/>
                <w:szCs w:val="22"/>
              </w:rPr>
              <w:t>560,0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7186" w14:paraId="50CDF57E" w14:textId="77777777" w:rsidTr="002361E0">
        <w:trPr>
          <w:trHeight w:val="272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C193" w14:textId="77777777" w:rsidR="00037186" w:rsidRDefault="00037186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D3A" w14:textId="77777777" w:rsidR="00037186" w:rsidRPr="00282552" w:rsidRDefault="00037186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282552">
              <w:rPr>
                <w:color w:val="000000"/>
                <w:sz w:val="22"/>
                <w:szCs w:val="22"/>
              </w:rPr>
              <w:t>МКУ АХС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4855" w14:textId="09F20334" w:rsidR="00037186" w:rsidRPr="00201AC0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13 677,5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ABB1" w14:textId="3328D815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12 645,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4B5E" w14:textId="48639E82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12 645,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131D" w14:textId="08F56E12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1B1" w14:textId="081FBB32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B31" w14:textId="427DD37A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431C" w14:textId="19E08880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80FC" w14:textId="43189CDE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0809" w14:textId="0E82C9BA" w:rsidR="00037186" w:rsidRPr="00183816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99101,11</w:t>
            </w:r>
          </w:p>
        </w:tc>
      </w:tr>
      <w:tr w:rsidR="00D56F0F" w14:paraId="701DA447" w14:textId="77777777" w:rsidTr="002361E0">
        <w:trPr>
          <w:trHeight w:val="268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D3C5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DCBE" w14:textId="77777777" w:rsidR="00D56F0F" w:rsidRPr="00EF6F40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EF6F40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5D5C" w14:textId="3BF49ED6" w:rsidR="00D56F0F" w:rsidRPr="00201AC0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201AC0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153" w14:textId="77F5236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6AE5" w14:textId="060306F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A072" w14:textId="577E854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34D" w14:textId="47A5AD4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D286" w14:textId="21B958E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3AC4" w14:textId="578E63E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541B" w14:textId="7428B7E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704" w14:textId="696B998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C932B1">
              <w:rPr>
                <w:color w:val="000000"/>
                <w:sz w:val="22"/>
                <w:szCs w:val="22"/>
              </w:rPr>
              <w:t>29</w:t>
            </w:r>
          </w:p>
        </w:tc>
      </w:tr>
      <w:tr w:rsidR="00D56F0F" w14:paraId="02870F8C" w14:textId="77777777" w:rsidTr="002361E0">
        <w:trPr>
          <w:trHeight w:val="268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35A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1 «Семья и дети Пермского муниципального округа»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B67" w14:textId="77777777" w:rsidR="00D56F0F" w:rsidRPr="00282552" w:rsidRDefault="00D56F0F" w:rsidP="00236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1BD" w14:textId="78BB4E8C" w:rsidR="00D56F0F" w:rsidRPr="00201AC0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14 476,</w:t>
            </w:r>
            <w:r w:rsidR="00A36DC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01AC0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8E7" w14:textId="3731F17A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  <w:r w:rsidR="00C932B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636" w14:textId="1209A379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  <w:r w:rsidR="00C932B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340" w14:textId="16D11DBE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  <w:r w:rsidR="00C932B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97A" w14:textId="6F6ED21F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  <w:r w:rsidR="00C932B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540" w14:textId="097FCFC6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  <w:r w:rsidR="00C932B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942" w14:textId="0752909C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  <w:r w:rsidR="00C932B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483" w14:textId="05827490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  <w:r w:rsidR="00C932B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D85" w14:textId="7370B15E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114 104,</w:t>
            </w:r>
            <w:r w:rsidR="00A36DC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407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56F0F" w14:paraId="1C87B934" w14:textId="77777777" w:rsidTr="002361E0">
        <w:trPr>
          <w:trHeight w:val="371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1460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84A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BF51" w14:textId="2F164A2A" w:rsidR="00D56F0F" w:rsidRPr="006C307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577F" w14:textId="42323E3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181" w14:textId="62ACBEA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F121" w14:textId="797D7C2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7513" w14:textId="5860F21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3DEF" w14:textId="0782078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C02E" w14:textId="68F7F2E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940E" w14:textId="02C6FBA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3C7" w14:textId="7C4D292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6F0F" w14:paraId="511A950C" w14:textId="77777777" w:rsidTr="002361E0">
        <w:trPr>
          <w:trHeight w:val="55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C68D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CDB7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ABB1" w14:textId="698F0741" w:rsidR="00D56F0F" w:rsidRPr="006C307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058" w14:textId="0D5342A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EE7" w14:textId="4E2F99D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F314" w14:textId="132CA86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13F7" w14:textId="3345BAE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26E" w14:textId="15202C4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AECA" w14:textId="0E504D8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335A" w14:textId="39BB1FC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F7D6" w14:textId="5ABF69D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92 787,2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6F0F" w14:paraId="1268F539" w14:textId="77777777" w:rsidTr="002361E0">
        <w:trPr>
          <w:trHeight w:val="566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211" w14:textId="77777777" w:rsidR="00D56F0F" w:rsidRDefault="00D56F0F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E73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CA7FD9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9511" w14:textId="6E7A6C06" w:rsidR="00D56F0F" w:rsidRPr="006C307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500" w14:textId="58D2CE3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70D7" w14:textId="2A3EA40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CFA9" w14:textId="4028287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AEB" w14:textId="5FA446D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2FDF" w14:textId="3C3EDDD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6A70" w14:textId="52D0F68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F7CB" w14:textId="358EF4E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0DED" w14:textId="4855596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6F0F" w14:paraId="46F6B313" w14:textId="77777777" w:rsidTr="002361E0">
        <w:trPr>
          <w:trHeight w:val="7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10E" w14:textId="77777777" w:rsidR="00D56F0F" w:rsidRDefault="00D56F0F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9C83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330B" w14:textId="3ACD3BC3" w:rsidR="00D56F0F" w:rsidRPr="006C307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0497" w14:textId="67059CF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D54B" w14:textId="5D63975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02E" w14:textId="50B25FE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27B2" w14:textId="6616766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056" w14:textId="06C8A0C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99EE" w14:textId="59CC28C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E82" w14:textId="08459FF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8345" w14:textId="721633E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8 959,2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6F0F" w14:paraId="78B8E709" w14:textId="77777777" w:rsidTr="002361E0">
        <w:trPr>
          <w:trHeight w:val="7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4E9" w14:textId="77777777" w:rsidR="00D56F0F" w:rsidRDefault="00D56F0F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CC6D" w14:textId="77777777" w:rsidR="00D56F0F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4AC4" w14:textId="52950AD4" w:rsidR="00D56F0F" w:rsidRPr="006C307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0606" w14:textId="0008F5F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FAF1" w14:textId="72D02E8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137" w14:textId="3797288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E9F3" w14:textId="3CF9840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E97E" w14:textId="4B4BC07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54ED" w14:textId="3424461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CCE3" w14:textId="6EA2A40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C932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CA34" w14:textId="7F7A571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  <w:r w:rsidR="00FF1B0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4DD5" w14:paraId="6758060E" w14:textId="77777777" w:rsidTr="002361E0">
        <w:trPr>
          <w:trHeight w:val="299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350" w14:textId="77777777" w:rsidR="00F34DD5" w:rsidRDefault="00F34DD5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53F" w14:textId="77777777" w:rsidR="00F34DD5" w:rsidRPr="00CA7FD9" w:rsidRDefault="00F34DD5" w:rsidP="00236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EBEA" w14:textId="3014363B" w:rsidR="00F34DD5" w:rsidRPr="006C3076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5B87" w14:textId="20B019F5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3CFB" w14:textId="26CC34BE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5B73" w14:textId="1F3837E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24B1" w14:textId="268DED4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72F1" w14:textId="7A8DE83D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CD1" w14:textId="4DDE23D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B2E3" w14:textId="42E7AF4A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9D22" w14:textId="24850E2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560,00</w:t>
            </w:r>
          </w:p>
        </w:tc>
      </w:tr>
      <w:tr w:rsidR="00D56F0F" w14:paraId="32898EF5" w14:textId="77777777" w:rsidTr="002361E0">
        <w:trPr>
          <w:trHeight w:val="299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25B9" w14:textId="77777777" w:rsidR="00D56F0F" w:rsidRDefault="00D56F0F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ED7E" w14:textId="77777777" w:rsidR="00D56F0F" w:rsidRDefault="00D56F0F" w:rsidP="00236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8F5" w14:textId="2BB58B83" w:rsidR="00D56F0F" w:rsidRPr="006C3076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535" w14:textId="16F32D7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62CD" w14:textId="46C79BF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66E" w14:textId="779A75B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D946" w14:textId="10D03F9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EEE" w14:textId="1B9E9CF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FB77" w14:textId="2956911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741" w14:textId="00E9A95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95FC" w14:textId="3DAB5BA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F34DD5">
              <w:rPr>
                <w:color w:val="000000"/>
                <w:sz w:val="22"/>
                <w:szCs w:val="22"/>
              </w:rPr>
              <w:t>29</w:t>
            </w:r>
          </w:p>
        </w:tc>
      </w:tr>
      <w:tr w:rsidR="00F34DD5" w14:paraId="7C367F0C" w14:textId="77777777" w:rsidTr="002361E0">
        <w:trPr>
          <w:trHeight w:val="315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1F80" w14:textId="77777777" w:rsidR="00F34DD5" w:rsidRDefault="00F34DD5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1 Формирование среды, дружественной к семье и детям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4AD2" w14:textId="77777777" w:rsidR="00F34DD5" w:rsidRPr="00282552" w:rsidRDefault="00F34DD5" w:rsidP="00236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FB2E" w14:textId="567D74CC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09F3" w14:textId="0044E03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AE1" w14:textId="35B89A77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EE24" w14:textId="5E315F79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C433" w14:textId="584D2181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D2BC" w14:textId="223F229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5A06" w14:textId="6F2FE1E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8F51" w14:textId="6554830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E8ED" w14:textId="3BC3870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7 133,20</w:t>
            </w:r>
          </w:p>
        </w:tc>
      </w:tr>
      <w:tr w:rsidR="000B6FBA" w14:paraId="46CB6249" w14:textId="77777777" w:rsidTr="002361E0">
        <w:trPr>
          <w:trHeight w:val="292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CFB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922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FEC" w14:textId="487C824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8211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2105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7FF3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83E4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89FB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5F4F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66F0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E29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8716" w14:textId="2B1DF23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4DD5" w14:paraId="13A50B59" w14:textId="77777777" w:rsidTr="002361E0">
        <w:trPr>
          <w:trHeight w:val="551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57C6" w14:textId="77777777" w:rsidR="00F34DD5" w:rsidRDefault="00F34DD5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04D2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C77B" w14:textId="3784E5E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6F55" w14:textId="7843BF2A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EBD2" w14:textId="3F740DC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85E5" w14:textId="17B9BEB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7B47" w14:textId="6E1400DC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1DF" w14:textId="7C9F741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B440" w14:textId="0386A81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C5BB" w14:textId="71F8BC5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5F8B" w14:textId="14C3804E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6 423,20</w:t>
            </w:r>
          </w:p>
        </w:tc>
      </w:tr>
      <w:tr w:rsidR="000B6FBA" w14:paraId="15103745" w14:textId="77777777" w:rsidTr="002361E0">
        <w:trPr>
          <w:trHeight w:val="287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237C" w14:textId="77777777" w:rsidR="000B6FBA" w:rsidRDefault="000B6FBA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1C55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C7A9" w14:textId="00A4AC8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8211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95FC" w14:textId="3976A3A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9420" w14:textId="06F328F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7693" w14:textId="7DB43F7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D546" w14:textId="608F8A29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993F" w14:textId="3062FCF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648" w14:textId="4002397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ED51" w14:textId="7244446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0901" w14:textId="47D284FA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67CF15AA" w14:textId="77777777" w:rsidTr="002361E0">
        <w:trPr>
          <w:trHeight w:val="295"/>
        </w:trPr>
        <w:tc>
          <w:tcPr>
            <w:tcW w:w="3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59E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5709" w14:textId="77777777" w:rsidR="000B6FBA" w:rsidRPr="00282552" w:rsidRDefault="000B6FBA" w:rsidP="00236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EFE8" w14:textId="65A6EF7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1 022,9</w:t>
            </w:r>
            <w:r w:rsidR="008211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3F85" w14:textId="192F0DDB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998B" w14:textId="3D33436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6D98" w14:textId="72AEA7A1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430C" w14:textId="3161AF1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139B" w14:textId="0B86087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D887" w14:textId="2FFF057C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AE3A" w14:textId="65823A7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B23A" w14:textId="500AC27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7 133,2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0664DF57" w14:textId="77777777" w:rsidTr="002361E0">
        <w:trPr>
          <w:trHeight w:val="295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640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 Проведение мероприятий  в рамках формирования среды, дружественной к семье и детям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069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798" w14:textId="503ED98A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8211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6F0C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0BA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297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BE96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5143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7033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DEB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5E99" w14:textId="49ECB6D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378AD1B1" w14:textId="77777777" w:rsidTr="002361E0">
        <w:trPr>
          <w:trHeight w:val="71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B238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F3A" w14:textId="77777777" w:rsidR="000B6FBA" w:rsidRPr="00846B28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5897" w14:textId="162C6D6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8211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6E80" w14:textId="5BE351E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EF95" w14:textId="3ACADC9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AC1" w14:textId="137E8C5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FDB8" w14:textId="78DAB181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35A" w14:textId="78D8A22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909" w14:textId="29D117B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D2FB" w14:textId="5587C33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B051" w14:textId="5457DE01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6 423,2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4DD5" w14:paraId="3CF378D5" w14:textId="77777777" w:rsidTr="002361E0">
        <w:trPr>
          <w:trHeight w:val="294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4AF7" w14:textId="77777777" w:rsidR="00F34DD5" w:rsidRDefault="00F34DD5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D380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B34F" w14:textId="416D11C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C76D" w14:textId="379590EE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5F76" w14:textId="0953857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1AEA" w14:textId="036DF00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1A3" w14:textId="4ED7A85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2301" w14:textId="11E361E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C091" w14:textId="18C9D574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6765" w14:textId="57F4DD74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7D1D" w14:textId="6803A195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560,00</w:t>
            </w:r>
          </w:p>
        </w:tc>
      </w:tr>
      <w:tr w:rsidR="00F34DD5" w14:paraId="3C1BB6B2" w14:textId="77777777" w:rsidTr="002361E0">
        <w:trPr>
          <w:trHeight w:val="9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F2A" w14:textId="77777777" w:rsidR="00F34DD5" w:rsidRPr="0007371F" w:rsidRDefault="00F34DD5" w:rsidP="002361E0">
            <w:pPr>
              <w:rPr>
                <w:color w:val="000000"/>
                <w:sz w:val="22"/>
                <w:szCs w:val="22"/>
              </w:rPr>
            </w:pPr>
            <w:r w:rsidRPr="0007371F">
              <w:rPr>
                <w:color w:val="000000"/>
                <w:sz w:val="22"/>
                <w:szCs w:val="22"/>
              </w:rPr>
              <w:t xml:space="preserve">1.1.1. </w:t>
            </w:r>
            <w:r>
              <w:rPr>
                <w:color w:val="000000"/>
                <w:sz w:val="22"/>
                <w:szCs w:val="22"/>
              </w:rPr>
              <w:t>Муниципальный слет «</w:t>
            </w:r>
            <w:r w:rsidRPr="0007371F">
              <w:rPr>
                <w:color w:val="000000"/>
                <w:sz w:val="22"/>
                <w:szCs w:val="22"/>
              </w:rPr>
              <w:t>Пермский муниципальный округ - территория, дружественная к детям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737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BA7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6FF" w14:textId="1050F77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2F8" w14:textId="2B1A8D2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103" w14:textId="63FAC024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D6B" w14:textId="48186F05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6BA" w14:textId="3AD593A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B01" w14:textId="45F8BE1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B64" w14:textId="53FCCE2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D61" w14:textId="2B91006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B8F7" w14:textId="6E5AB0BC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F34DD5" w14:paraId="621F0B0C" w14:textId="77777777" w:rsidTr="002361E0">
        <w:trPr>
          <w:trHeight w:val="9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1C6" w14:textId="77777777" w:rsidR="00F34DD5" w:rsidRDefault="00F34DD5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1.1.2. Мероприятий в рамках профильных образовательных программ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ADE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A7E" w14:textId="0D3130D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76D" w14:textId="7215017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0C5" w14:textId="0ADDF2E9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5D1" w14:textId="6A19D8C3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23A" w14:textId="4E21EB2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C49" w14:textId="375B9A7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7F8" w14:textId="5690B64A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AB4" w14:textId="62FEE05A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9B6A" w14:textId="283B13C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3 323,20</w:t>
            </w:r>
          </w:p>
        </w:tc>
      </w:tr>
      <w:tr w:rsidR="00F34DD5" w14:paraId="6A8F927A" w14:textId="77777777" w:rsidTr="002361E0">
        <w:trPr>
          <w:trHeight w:val="150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785" w14:textId="77777777" w:rsidR="00F34DD5" w:rsidRDefault="00F34DD5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1.1.3. Мероприятий, направленных на повышение родительских компетенций в вопросах воспитания детей, а также родительское образование и просвещение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331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ЦРО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B86" w14:textId="332CA2C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3E3" w14:textId="605CADB4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6DA" w14:textId="7EF57C79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330" w14:textId="450BADC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8E8" w14:textId="04B9D5A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869" w14:textId="02D269F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C9A" w14:textId="1A40AC5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C3A" w14:textId="67133C77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FD19" w14:textId="7D73BB3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560,00</w:t>
            </w:r>
          </w:p>
        </w:tc>
      </w:tr>
      <w:tr w:rsidR="000B6FBA" w14:paraId="5C8E0ADE" w14:textId="77777777" w:rsidTr="002361E0">
        <w:trPr>
          <w:trHeight w:val="6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FD4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1.1.4. Мероприятий по профилактике детского и семейного неблагополучия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502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206" w14:textId="526E2009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8211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0EA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ED1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A6D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1C5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B3E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9EB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8C0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8BAC" w14:textId="57CEE67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09B902C8" w14:textId="77777777" w:rsidTr="002361E0">
        <w:trPr>
          <w:trHeight w:val="327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821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 Формирование здорового образа жизни детей. Равные возможности для детей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FE4" w14:textId="77777777" w:rsidR="000B6FBA" w:rsidRPr="00282552" w:rsidRDefault="000B6FBA" w:rsidP="00236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28DD" w14:textId="6DD76FE2" w:rsidR="000B6FBA" w:rsidRPr="006C3076" w:rsidRDefault="00654B4E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595,</w:t>
            </w:r>
            <w:r w:rsidR="00A36DCA">
              <w:rPr>
                <w:color w:val="000000"/>
                <w:sz w:val="22"/>
                <w:szCs w:val="22"/>
              </w:rPr>
              <w:t>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9ABA" w14:textId="294747E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8F64" w14:textId="2E9F08A5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9D2F" w14:textId="261B689A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435" w14:textId="04889A71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70D2" w14:textId="079980E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DA6A" w14:textId="26F2B29A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0234" w14:textId="47BA768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5BBB" w14:textId="51B7207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56F0F">
              <w:rPr>
                <w:color w:val="000000"/>
                <w:sz w:val="22"/>
                <w:szCs w:val="22"/>
              </w:rPr>
              <w:t> 173,</w:t>
            </w:r>
            <w:r w:rsidR="00A36DCA">
              <w:rPr>
                <w:color w:val="000000"/>
                <w:sz w:val="22"/>
                <w:szCs w:val="22"/>
              </w:rPr>
              <w:t>4</w:t>
            </w:r>
            <w:r w:rsidR="00F34D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B6FBA" w14:paraId="2EDF467A" w14:textId="77777777" w:rsidTr="002361E0">
        <w:trPr>
          <w:trHeight w:val="758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113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525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B9C" w14:textId="77D97E83" w:rsidR="000B6FBA" w:rsidRPr="006C3076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7DF" w14:textId="3861304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254" w14:textId="0386BEE9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2D3" w14:textId="6356A85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81F" w14:textId="0E8403B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AF7" w14:textId="798E761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E4B" w14:textId="6955338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00C4" w14:textId="04A7E1A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178C" w14:textId="37894C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2 536,</w:t>
            </w:r>
            <w:r w:rsidR="00F34DD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776D2378" w14:textId="77777777" w:rsidTr="002361E0">
        <w:trPr>
          <w:trHeight w:val="797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9062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E62D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FBD" w14:textId="78733C34" w:rsidR="000B6FBA" w:rsidRPr="006C3076" w:rsidRDefault="00654B4E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0503" w14:textId="65CAA80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0548" w14:textId="2A9DDE3B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4FAF" w14:textId="0563394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CB7" w14:textId="4A9A1DD5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A0A" w14:textId="15774C9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F3CA" w14:textId="1CC14ED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6446" w14:textId="3EFB354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ADBE" w14:textId="46369E3C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6F0F">
              <w:rPr>
                <w:color w:val="000000"/>
                <w:sz w:val="22"/>
                <w:szCs w:val="22"/>
              </w:rPr>
              <w:t> 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  <w:r w:rsidR="00F34D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B6FBA" w14:paraId="186C312E" w14:textId="77777777" w:rsidTr="002361E0">
        <w:trPr>
          <w:trHeight w:val="312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D71" w14:textId="77777777" w:rsidR="000B6FBA" w:rsidRDefault="000B6FBA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Мероприятие 2.1. </w:t>
            </w:r>
          </w:p>
          <w:p w14:paraId="0002D2A5" w14:textId="77777777" w:rsidR="000B6FBA" w:rsidRDefault="000B6FBA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Формирование здорового образа жизни детей. Равные возможности для детей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A836" w14:textId="77777777" w:rsidR="000B6FBA" w:rsidRPr="00282552" w:rsidRDefault="000B6FBA" w:rsidP="00236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CFCC" w14:textId="7C7A3C96" w:rsidR="000B6FBA" w:rsidRPr="006C3076" w:rsidRDefault="00654B4E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595,</w:t>
            </w:r>
            <w:r w:rsidR="00A36DCA">
              <w:rPr>
                <w:color w:val="000000"/>
                <w:sz w:val="22"/>
                <w:szCs w:val="22"/>
              </w:rPr>
              <w:t>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4EA" w14:textId="36FC170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83A5" w14:textId="000C4C0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143A" w14:textId="72CD4BE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D341" w14:textId="48E5F94B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4AD0" w14:textId="39999D05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0479" w14:textId="55299C6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79FC" w14:textId="3863437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A532" w14:textId="6ED40BA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56F0F">
              <w:rPr>
                <w:color w:val="000000"/>
                <w:sz w:val="22"/>
                <w:szCs w:val="22"/>
              </w:rPr>
              <w:t> 173,</w:t>
            </w:r>
            <w:r w:rsidR="00A36DCA">
              <w:rPr>
                <w:color w:val="000000"/>
                <w:sz w:val="22"/>
                <w:szCs w:val="22"/>
              </w:rPr>
              <w:t>4</w:t>
            </w:r>
            <w:r w:rsidR="00F34D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B6FBA" w14:paraId="55E2A751" w14:textId="77777777" w:rsidTr="002361E0">
        <w:trPr>
          <w:trHeight w:val="417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662A" w14:textId="77777777" w:rsidR="000B6FBA" w:rsidRDefault="000B6FBA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126D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D025" w14:textId="749B14CF" w:rsidR="000B6FBA" w:rsidRPr="006C3076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C82D" w14:textId="64543AE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2AAE" w14:textId="0E63DD9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839" w14:textId="2838125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C04" w14:textId="0A24677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F236" w14:textId="31A18A6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CDF" w14:textId="1D488E2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EF80" w14:textId="03815E9C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B7FA" w14:textId="1517394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2 536,0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5573E37E" w14:textId="77777777" w:rsidTr="002361E0">
        <w:trPr>
          <w:trHeight w:val="423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2C9" w14:textId="77777777" w:rsidR="000B6FBA" w:rsidRDefault="000B6FBA" w:rsidP="002361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C99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B8F" w14:textId="09B80B6D" w:rsidR="000B6FBA" w:rsidRPr="006C3076" w:rsidRDefault="00654B4E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8CB6" w14:textId="0BA3CBCB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DAD7" w14:textId="25CDD575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0D7" w14:textId="3BE972F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6D91" w14:textId="05ED3C1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15C3" w14:textId="7925F7B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BB9E" w14:textId="409D39B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9E2C" w14:textId="6ABCF71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EEE8" w14:textId="6E5F97EC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6F0F">
              <w:rPr>
                <w:color w:val="000000"/>
                <w:sz w:val="22"/>
                <w:szCs w:val="22"/>
              </w:rPr>
              <w:t> 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  <w:r w:rsidR="00F34D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B6FBA" w14:paraId="6295708C" w14:textId="77777777" w:rsidTr="002361E0">
        <w:trPr>
          <w:trHeight w:val="1533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EDD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2.1.1.  Организация и проведение ежегодного мероприятия для детей с инвалидностью, детей с ограниченными возможностями здоровья и их родителей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92D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49C" w14:textId="6EF478D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687" w14:textId="33CE009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B6D" w14:textId="00F98B2F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B07" w14:textId="005D33E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1DA" w14:textId="129C4C95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135" w14:textId="1132A93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0F24" w14:textId="5F91553A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D75" w14:textId="657F742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0221" w14:textId="6597CD1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4DD5" w14:paraId="594E91E6" w14:textId="77777777" w:rsidTr="002361E0">
        <w:trPr>
          <w:trHeight w:val="1271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C6B" w14:textId="77777777" w:rsidR="00F34DD5" w:rsidRDefault="00F34DD5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2.1.2. Проведение конкурса талантов и творчества детей с инвалидностью, детей с ограниченными возможностями здоровья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B61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F28" w14:textId="3114268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FFB" w14:textId="6750D4CC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11B5F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0D7" w14:textId="6620A8ED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11B5F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E15" w14:textId="4F925EF5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11B5F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DA3" w14:textId="0694E37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11B5F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02B" w14:textId="7405F0B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11B5F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62D" w14:textId="16EB1A2D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11B5F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D0C" w14:textId="4D8C27A4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11B5F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70E2" w14:textId="14D98BC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368,00</w:t>
            </w:r>
          </w:p>
        </w:tc>
      </w:tr>
      <w:tr w:rsidR="00F34DD5" w14:paraId="07F75D71" w14:textId="77777777" w:rsidTr="002361E0">
        <w:trPr>
          <w:trHeight w:val="693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1E0" w14:textId="77777777" w:rsidR="00F34DD5" w:rsidRDefault="00F34DD5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2.1.3. Конкурс школьных служб примирения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8BD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6BF" w14:textId="7E4936B2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04B" w14:textId="4BA062D1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E1B2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E18" w14:textId="6E57D37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E1B2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82F" w14:textId="679A9CED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E1B2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845" w14:textId="0CD8DA13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E1B2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6B3" w14:textId="16EBDC5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E1B2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D60" w14:textId="653944B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E1B2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F99" w14:textId="216BB78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E1B2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E6DB" w14:textId="3C6CB2CD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384,00</w:t>
            </w:r>
          </w:p>
        </w:tc>
      </w:tr>
      <w:tr w:rsidR="000B6FBA" w14:paraId="76E7FC57" w14:textId="77777777" w:rsidTr="002361E0">
        <w:trPr>
          <w:trHeight w:val="1119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186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2.1.4.  Проведение спортивных мероприятий для детей, состоящих на профилактических учетах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15F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C1F" w14:textId="694EA90B" w:rsidR="000B6FBA" w:rsidRPr="006C3076" w:rsidRDefault="00654B4E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D74" w14:textId="09052B8A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66F" w14:textId="26640EC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D94" w14:textId="679779E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4A8" w14:textId="392C60B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C39" w14:textId="768654F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C5A" w14:textId="1A7692C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AFE" w14:textId="51EA7AB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9DAE" w14:textId="0A446E5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6F0F">
              <w:rPr>
                <w:color w:val="000000"/>
                <w:sz w:val="22"/>
                <w:szCs w:val="22"/>
              </w:rPr>
              <w:t> 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  <w:r w:rsidR="00F34D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B6FBA" w14:paraId="215C45C5" w14:textId="77777777" w:rsidTr="002361E0">
        <w:trPr>
          <w:trHeight w:val="214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788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2.1.5. Проведение конкурса социальной рекламы «В моих интересах», направленного на профилактику употребления психоактивных веществ, среди несовершеннолетних, состоящих на профилактических учетах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4E5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2E3" w14:textId="30425C5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54F" w14:textId="7CDCC34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F2F" w14:textId="3C3B6C0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C7D" w14:textId="4EAD2E0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D03" w14:textId="64CB8D5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19F" w14:textId="6FF96744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909" w14:textId="4DFB8BCC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18F" w14:textId="462EE0C2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2C6" w14:textId="0F714F8A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  <w:r w:rsidR="00F34D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4DD5" w14:paraId="6C6150EE" w14:textId="77777777" w:rsidTr="002361E0">
        <w:trPr>
          <w:trHeight w:val="153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71D" w14:textId="77777777" w:rsidR="00F34DD5" w:rsidRDefault="00F34DD5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2.1.6. Проведение квеста «Мой выбор», направленного на профилактику употребления психоактивных веществ среди несовершеннолетних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77E" w14:textId="77777777" w:rsidR="00F34DD5" w:rsidRDefault="00F34DD5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C16" w14:textId="658CBFC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47D" w14:textId="7FA8055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72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9DA" w14:textId="2BC5C7E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72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CE3" w14:textId="5933C6A4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72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F40" w14:textId="073B758F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72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B78" w14:textId="64598E33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72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6E7" w14:textId="5A9A3B73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72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C95" w14:textId="76833D45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72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E09B" w14:textId="29B217A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F34DD5" w14:paraId="1E5EDE89" w14:textId="77777777" w:rsidTr="002361E0">
        <w:trPr>
          <w:trHeight w:val="151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442" w14:textId="77777777" w:rsidR="00F34DD5" w:rsidRDefault="00F34DD5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3 Организация оздоровительной кампании на территории Пермского муниципального округа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6419" w14:textId="77777777" w:rsidR="00F34DD5" w:rsidRPr="00CE0440" w:rsidRDefault="00F34DD5" w:rsidP="002361E0">
            <w:pPr>
              <w:jc w:val="center"/>
              <w:rPr>
                <w:b/>
                <w:sz w:val="22"/>
                <w:szCs w:val="22"/>
              </w:rPr>
            </w:pPr>
            <w:r w:rsidRPr="00CE044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11F" w14:textId="5851EB4C" w:rsidR="00F34DD5" w:rsidRPr="006C3076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42A" w14:textId="7BDB5C6C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121ED">
              <w:rPr>
                <w:color w:val="000000"/>
                <w:sz w:val="22"/>
                <w:szCs w:val="22"/>
              </w:rPr>
              <w:t>12 848,4</w:t>
            </w:r>
            <w:r w:rsidRPr="00812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80C" w14:textId="1F82AD51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121ED">
              <w:rPr>
                <w:color w:val="000000"/>
                <w:sz w:val="22"/>
                <w:szCs w:val="22"/>
              </w:rPr>
              <w:t>12 848,4</w:t>
            </w:r>
            <w:r w:rsidRPr="00812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791" w14:textId="6F8DC898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121ED">
              <w:rPr>
                <w:color w:val="000000"/>
                <w:sz w:val="22"/>
                <w:szCs w:val="22"/>
              </w:rPr>
              <w:t>12 848,4</w:t>
            </w:r>
            <w:r w:rsidRPr="00812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C09" w14:textId="3E2AFBD0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121ED">
              <w:rPr>
                <w:color w:val="000000"/>
                <w:sz w:val="22"/>
                <w:szCs w:val="22"/>
              </w:rPr>
              <w:t>12 848,4</w:t>
            </w:r>
            <w:r w:rsidRPr="00812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E40" w14:textId="545EB426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121ED">
              <w:rPr>
                <w:color w:val="000000"/>
                <w:sz w:val="22"/>
                <w:szCs w:val="22"/>
              </w:rPr>
              <w:t>12 848,4</w:t>
            </w:r>
            <w:r w:rsidRPr="00812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3F2" w14:textId="2647C42D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121ED">
              <w:rPr>
                <w:color w:val="000000"/>
                <w:sz w:val="22"/>
                <w:szCs w:val="22"/>
              </w:rPr>
              <w:t>12 848,4</w:t>
            </w:r>
            <w:r w:rsidRPr="00812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476" w14:textId="1D8D591B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121ED">
              <w:rPr>
                <w:color w:val="000000"/>
                <w:sz w:val="22"/>
                <w:szCs w:val="22"/>
              </w:rPr>
              <w:t>12 848,4</w:t>
            </w:r>
            <w:r w:rsidRPr="00812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2986" w14:textId="52A02A8A" w:rsidR="00F34DD5" w:rsidRDefault="00F34DD5" w:rsidP="00F34DD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102 787,20</w:t>
            </w:r>
          </w:p>
        </w:tc>
      </w:tr>
      <w:tr w:rsidR="00BA0F3B" w14:paraId="1AF09A7F" w14:textId="77777777" w:rsidTr="002361E0">
        <w:trPr>
          <w:trHeight w:val="371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3FA" w14:textId="77777777" w:rsidR="00BA0F3B" w:rsidRDefault="00BA0F3B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9F3A" w14:textId="77777777" w:rsidR="00BA0F3B" w:rsidRPr="00E551F2" w:rsidRDefault="00BA0F3B" w:rsidP="002361E0">
            <w:pPr>
              <w:jc w:val="center"/>
              <w:rPr>
                <w:sz w:val="22"/>
                <w:szCs w:val="22"/>
              </w:rPr>
            </w:pPr>
            <w:r w:rsidRPr="00E551F2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5300" w14:textId="1C432E3F" w:rsidR="00BA0F3B" w:rsidRPr="006C3076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2C9A" w14:textId="1BE4FA6D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BE54" w14:textId="41BE865D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0B4" w14:textId="2C106B45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81B" w14:textId="6C7D388B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1EEC" w14:textId="61CF8096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8C8" w14:textId="363F4B1B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6A5A" w14:textId="3AA536FA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D34B" w14:textId="402AFA5D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A0F3B" w14:paraId="361D5888" w14:textId="77777777" w:rsidTr="002361E0">
        <w:trPr>
          <w:trHeight w:val="371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C119" w14:textId="77777777" w:rsidR="00BA0F3B" w:rsidRDefault="00BA0F3B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015" w14:textId="77777777" w:rsidR="00BA0F3B" w:rsidRPr="00E551F2" w:rsidRDefault="00BA0F3B" w:rsidP="002361E0">
            <w:pPr>
              <w:jc w:val="center"/>
              <w:rPr>
                <w:sz w:val="22"/>
                <w:szCs w:val="22"/>
              </w:rPr>
            </w:pPr>
            <w:r w:rsidRPr="00E551F2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1B8" w14:textId="2744FA4D" w:rsidR="00BA0F3B" w:rsidRPr="006C3076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BC64" w14:textId="0FEF1BD6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F2D1" w14:textId="4D61C41A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F07" w14:textId="1A1A70E1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B4BD" w14:textId="76D4EA25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7E4C" w14:textId="41D9EE13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CF99" w14:textId="6C7D10D3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FDF1" w14:textId="0CF27812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ECD4" w14:textId="6DE14FB3" w:rsidR="00BA0F3B" w:rsidRDefault="00BA0F3B" w:rsidP="00BA0F3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92 787,20</w:t>
            </w:r>
          </w:p>
        </w:tc>
      </w:tr>
      <w:tr w:rsidR="000B6FBA" w14:paraId="44A961D6" w14:textId="77777777" w:rsidTr="002361E0">
        <w:trPr>
          <w:trHeight w:val="600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93E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3.1.                                         Организация отдыха </w:t>
            </w:r>
            <w:r w:rsidRPr="00AE7CF5">
              <w:rPr>
                <w:sz w:val="22"/>
                <w:szCs w:val="22"/>
              </w:rPr>
              <w:t>и оздоровления</w:t>
            </w:r>
            <w:r w:rsidRPr="00CB0591">
              <w:rPr>
                <w:color w:val="00B0F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детей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F37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398" w14:textId="7CEC1A86" w:rsidR="000B6FBA" w:rsidRPr="006C3076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40E" w14:textId="130D300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BA7" w14:textId="7BF7398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2D9" w14:textId="5665EAF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5C1" w14:textId="1EF41585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C6C" w14:textId="14EA5899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6DE" w14:textId="7D55B1C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879" w14:textId="5B923B71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ED2B" w14:textId="442953CE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6641377B" w14:textId="77777777" w:rsidTr="002361E0">
        <w:trPr>
          <w:trHeight w:val="600"/>
        </w:trPr>
        <w:tc>
          <w:tcPr>
            <w:tcW w:w="3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3911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158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ACE" w14:textId="08C27667" w:rsidR="000B6FBA" w:rsidRPr="006C3076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B32" w14:textId="2D62511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865" w14:textId="2FCE8BAB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C41" w14:textId="21D0F990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0FB" w14:textId="6902C601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F14" w14:textId="2A72F326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090" w14:textId="16E6CA08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62C" w14:textId="2EE1447D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8939" w14:textId="13FF4C93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92 787,2</w:t>
            </w:r>
            <w:r w:rsidR="00BA0F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6FBA" w14:paraId="3D104627" w14:textId="77777777" w:rsidTr="002361E0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5979" w14:textId="77777777" w:rsidR="000B6FBA" w:rsidRPr="00D5097B" w:rsidRDefault="000B6FBA" w:rsidP="002361E0">
            <w:pPr>
              <w:rPr>
                <w:bCs/>
                <w:color w:val="000000"/>
                <w:sz w:val="22"/>
                <w:szCs w:val="22"/>
              </w:rPr>
            </w:pPr>
            <w:r w:rsidRPr="00D5097B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D5097B">
              <w:rPr>
                <w:bCs/>
                <w:color w:val="000000"/>
                <w:sz w:val="22"/>
                <w:szCs w:val="22"/>
              </w:rPr>
              <w:t xml:space="preserve">       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7776" w14:textId="77777777" w:rsidR="000B6FBA" w:rsidRPr="00D5097B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D5097B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11F" w14:textId="4264F53E" w:rsidR="000B6FBA" w:rsidRPr="006C3076" w:rsidRDefault="00654B4E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E880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421B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3DA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44F6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3EC7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0E9D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9153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F365" w14:textId="08FDFB04" w:rsidR="000B6FBA" w:rsidRDefault="00D56F0F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E02D31">
              <w:rPr>
                <w:color w:val="000000"/>
                <w:sz w:val="22"/>
                <w:szCs w:val="22"/>
              </w:rPr>
              <w:t>29</w:t>
            </w:r>
          </w:p>
        </w:tc>
      </w:tr>
      <w:tr w:rsidR="000B6FBA" w:rsidRPr="00D5097B" w14:paraId="13930BC9" w14:textId="77777777" w:rsidTr="002361E0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258D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4.1.</w:t>
            </w:r>
          </w:p>
          <w:p w14:paraId="678D74D4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 w:rsidRPr="00D5097B">
              <w:rPr>
                <w:bCs/>
                <w:color w:val="000000"/>
                <w:sz w:val="22"/>
                <w:szCs w:val="22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C45B" w14:textId="77777777" w:rsidR="000B6FBA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D5097B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9AA4" w14:textId="03DF8E3D" w:rsidR="000B6FBA" w:rsidRPr="006C3076" w:rsidRDefault="00654B4E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7FA3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65EF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53DF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67E1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2B8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40D6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C1C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7B1F" w14:textId="3E3BF583" w:rsidR="000B6FBA" w:rsidRDefault="00D56F0F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E02D31">
              <w:rPr>
                <w:color w:val="000000"/>
                <w:sz w:val="22"/>
                <w:szCs w:val="22"/>
              </w:rPr>
              <w:t>29</w:t>
            </w:r>
          </w:p>
        </w:tc>
      </w:tr>
      <w:tr w:rsidR="000B6FBA" w:rsidRPr="00D5097B" w14:paraId="76AEFC74" w14:textId="77777777" w:rsidTr="002361E0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E85A" w14:textId="77777777" w:rsidR="000B6FBA" w:rsidRDefault="000B6FBA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Фельдшерско-акушерский пункт в п. </w:t>
            </w:r>
            <w:proofErr w:type="spellStart"/>
            <w:r>
              <w:rPr>
                <w:color w:val="000000"/>
                <w:sz w:val="22"/>
                <w:szCs w:val="22"/>
              </w:rPr>
              <w:t>Усть-Пизя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Пермского муниципального округа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7F5C" w14:textId="77777777" w:rsidR="000B6FBA" w:rsidRPr="00D5097B" w:rsidRDefault="000B6FBA" w:rsidP="00236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F53F" w14:textId="6C86AF87" w:rsidR="000B6FBA" w:rsidRPr="006C3076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6C3076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18ED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7EC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E20C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9CD5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733F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DF86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F4E3" w14:textId="77777777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A72B" w14:textId="06402D75" w:rsidR="000B6FBA" w:rsidRDefault="000B6FBA" w:rsidP="0018381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E02D31">
              <w:rPr>
                <w:color w:val="000000"/>
                <w:sz w:val="22"/>
                <w:szCs w:val="22"/>
              </w:rPr>
              <w:t>29</w:t>
            </w:r>
          </w:p>
        </w:tc>
      </w:tr>
      <w:tr w:rsidR="00D56F0F" w14:paraId="186D5153" w14:textId="77777777" w:rsidTr="002361E0">
        <w:trPr>
          <w:trHeight w:val="173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409" w14:textId="77777777" w:rsidR="00D56F0F" w:rsidRDefault="00D56F0F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2      «Обеспечение реализации муниципальной программы»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EC1" w14:textId="77777777" w:rsidR="00D56F0F" w:rsidRPr="004F6D4D" w:rsidRDefault="00D56F0F" w:rsidP="00236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6D4D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8DF" w14:textId="1259EEC3" w:rsidR="00D56F0F" w:rsidRPr="00153FEA" w:rsidRDefault="00F47850" w:rsidP="00DE4E07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21 497,5</w:t>
            </w:r>
            <w:r w:rsidR="00153FE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F64" w14:textId="529A5E09" w:rsidR="00D56F0F" w:rsidRPr="004F6D4D" w:rsidRDefault="004F6D4D" w:rsidP="009F0484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20 455,</w:t>
            </w:r>
            <w:r w:rsidR="00BA0F3B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1D40" w14:textId="330DA43C" w:rsidR="00D56F0F" w:rsidRPr="004F6D4D" w:rsidRDefault="004F6D4D" w:rsidP="009F0484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20 455,</w:t>
            </w:r>
            <w:r w:rsidR="00BA0F3B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5A3" w14:textId="53D74F4C" w:rsidR="00D56F0F" w:rsidRPr="004F6D4D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19 261,7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955" w14:textId="0609F95E" w:rsidR="00D56F0F" w:rsidRPr="004F6D4D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19 261,7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7C8" w14:textId="47B04E0F" w:rsidR="00D56F0F" w:rsidRPr="004F6D4D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19 261,7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EB3" w14:textId="32D3FE7F" w:rsidR="00D56F0F" w:rsidRPr="004F6D4D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19 261,7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0BE" w14:textId="09D71D57" w:rsidR="00D56F0F" w:rsidRPr="004F6D4D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19 261,7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06D8" w14:textId="7555D6B0" w:rsidR="00D56F0F" w:rsidRPr="004F6D4D" w:rsidRDefault="00DE4E07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D4D">
              <w:rPr>
                <w:b/>
                <w:bCs/>
                <w:color w:val="000000"/>
                <w:sz w:val="22"/>
                <w:szCs w:val="22"/>
              </w:rPr>
              <w:t>158 7</w:t>
            </w:r>
            <w:r w:rsidR="00F47850"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Pr="004F6D4D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02D31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E02D31" w14:paraId="27D158F7" w14:textId="77777777" w:rsidTr="002361E0">
        <w:trPr>
          <w:trHeight w:val="333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C94" w14:textId="77777777" w:rsidR="00E02D31" w:rsidRDefault="00E02D31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ED" w14:textId="77777777" w:rsidR="00E02D31" w:rsidRPr="004F6D4D" w:rsidRDefault="00E02D31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4181" w14:textId="1F65BB58" w:rsidR="00E02D31" w:rsidRPr="004F6D4D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819,99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B260" w14:textId="0C9EF651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7 810,19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5C6" w14:textId="701BC276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7 810,19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9228" w14:textId="416BB4F2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F195" w14:textId="71343845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ADEF" w14:textId="1DD71E37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6445" w14:textId="32D683C6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789F" w14:textId="4F398657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1F29" w14:textId="74912E94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59 616,22</w:t>
            </w:r>
          </w:p>
        </w:tc>
      </w:tr>
      <w:tr w:rsidR="00037186" w14:paraId="4F90D876" w14:textId="77777777" w:rsidTr="002361E0">
        <w:trPr>
          <w:trHeight w:val="281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2E1" w14:textId="77777777" w:rsidR="00037186" w:rsidRDefault="00037186" w:rsidP="0023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2F96" w14:textId="77777777" w:rsidR="00037186" w:rsidRPr="004F6D4D" w:rsidRDefault="00037186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 xml:space="preserve">МКУ АХС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322" w14:textId="22A70357" w:rsidR="00037186" w:rsidRPr="00201AC0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13 677,5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6993" w14:textId="04D89AEB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12 645,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E50B" w14:textId="342B987E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12 645,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E37D" w14:textId="348FD15F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FC11" w14:textId="560C57CE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E0DC" w14:textId="0B976D48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12BE" w14:textId="2A1739D1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CD0E" w14:textId="3BF7C9C7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573F" w14:textId="4C81E636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99101,11</w:t>
            </w:r>
          </w:p>
        </w:tc>
      </w:tr>
      <w:tr w:rsidR="00E02D31" w14:paraId="6386ADDF" w14:textId="77777777" w:rsidTr="002361E0">
        <w:trPr>
          <w:trHeight w:val="9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923" w14:textId="77777777" w:rsidR="00E02D31" w:rsidRDefault="00E02D31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 Обеспечение деятельности органов местного самоуправления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745" w14:textId="77777777" w:rsidR="00E02D31" w:rsidRPr="004F6D4D" w:rsidRDefault="00E02D31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458" w14:textId="5A208856" w:rsidR="00E02D31" w:rsidRPr="00153FEA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6D4D">
              <w:rPr>
                <w:color w:val="000000"/>
                <w:sz w:val="22"/>
                <w:szCs w:val="22"/>
              </w:rPr>
              <w:t>7 8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 w:rsidRPr="004F6D4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03D" w14:textId="1FA67136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7 810,19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00F" w14:textId="11D342C8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7 810,19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881" w14:textId="057C4377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A86" w14:textId="05F2BA61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278" w14:textId="237398CF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CA1" w14:textId="113DF5E1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774" w14:textId="70FE4FCA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7 235,17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1B78" w14:textId="4BCB4A43" w:rsidR="00E02D31" w:rsidRPr="00E02D31" w:rsidRDefault="00E02D31" w:rsidP="00E02D3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02D31">
              <w:rPr>
                <w:sz w:val="22"/>
                <w:szCs w:val="22"/>
              </w:rPr>
              <w:t>59 616,22</w:t>
            </w:r>
          </w:p>
        </w:tc>
      </w:tr>
      <w:tr w:rsidR="00D56F0F" w14:paraId="4359EAC5" w14:textId="77777777" w:rsidTr="002361E0">
        <w:trPr>
          <w:trHeight w:val="6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7B4" w14:textId="77777777" w:rsidR="00D56F0F" w:rsidRDefault="00D56F0F" w:rsidP="0023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 Содержание органов местного самоуправления Пермского муниципального округа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941" w14:textId="77777777" w:rsidR="00D56F0F" w:rsidRPr="004F6D4D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351" w14:textId="656AEF34" w:rsidR="00D56F0F" w:rsidRPr="00153FEA" w:rsidRDefault="00D56F0F" w:rsidP="00DE4E07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6D4D">
              <w:rPr>
                <w:color w:val="000000"/>
                <w:sz w:val="22"/>
                <w:szCs w:val="22"/>
              </w:rPr>
              <w:t>7</w:t>
            </w:r>
            <w:r w:rsidR="00153FEA">
              <w:rPr>
                <w:color w:val="000000"/>
                <w:sz w:val="22"/>
                <w:szCs w:val="22"/>
              </w:rPr>
              <w:t> </w:t>
            </w:r>
            <w:r w:rsidR="00153FEA">
              <w:rPr>
                <w:color w:val="000000"/>
                <w:sz w:val="22"/>
                <w:szCs w:val="22"/>
                <w:lang w:val="en-US"/>
              </w:rPr>
              <w:t>819</w:t>
            </w:r>
            <w:r w:rsidR="00153FEA">
              <w:rPr>
                <w:color w:val="000000"/>
                <w:sz w:val="22"/>
                <w:szCs w:val="22"/>
              </w:rPr>
              <w:t>,</w:t>
            </w:r>
            <w:r w:rsidR="00153FEA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6D0" w14:textId="10049E54" w:rsidR="00D56F0F" w:rsidRPr="004F6D4D" w:rsidRDefault="00D56F0F" w:rsidP="00DE4E07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</w:t>
            </w:r>
            <w:r w:rsidR="00DE4E07" w:rsidRPr="004F6D4D">
              <w:rPr>
                <w:color w:val="000000"/>
                <w:sz w:val="22"/>
                <w:szCs w:val="22"/>
              </w:rPr>
              <w:t> 810,</w:t>
            </w:r>
            <w:r w:rsidR="00BA0F3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8FA" w14:textId="7F29B0E8" w:rsidR="00D56F0F" w:rsidRPr="004F6D4D" w:rsidRDefault="00D56F0F" w:rsidP="00DE4E07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</w:t>
            </w:r>
            <w:r w:rsidR="00DE4E07" w:rsidRPr="004F6D4D">
              <w:rPr>
                <w:color w:val="000000"/>
                <w:sz w:val="22"/>
                <w:szCs w:val="22"/>
              </w:rPr>
              <w:t> 810,</w:t>
            </w:r>
            <w:r w:rsidR="00BA0F3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2EB" w14:textId="084A9BBD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7 235,</w:t>
            </w:r>
            <w:r w:rsidR="000371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434" w14:textId="5F1E3680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7 235,</w:t>
            </w:r>
            <w:r w:rsidR="000371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8C6" w14:textId="27C75FD8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7 235,</w:t>
            </w:r>
            <w:r w:rsidR="000371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B26" w14:textId="7B8A6A02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7 235,</w:t>
            </w:r>
            <w:r w:rsidR="000371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BFD" w14:textId="63046614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7 235,</w:t>
            </w:r>
            <w:r w:rsidR="000371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F411" w14:textId="54C9C357" w:rsidR="00D56F0F" w:rsidRPr="004F6D4D" w:rsidRDefault="00DE4E07" w:rsidP="00DE4E07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59 616,</w:t>
            </w:r>
            <w:r w:rsidR="00E02D31">
              <w:rPr>
                <w:color w:val="000000"/>
                <w:sz w:val="22"/>
                <w:szCs w:val="22"/>
              </w:rPr>
              <w:t>22</w:t>
            </w:r>
          </w:p>
        </w:tc>
      </w:tr>
      <w:tr w:rsidR="00037186" w14:paraId="61D79C5C" w14:textId="77777777" w:rsidTr="002361E0">
        <w:trPr>
          <w:trHeight w:val="111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630D" w14:textId="77777777" w:rsidR="00037186" w:rsidRDefault="00037186" w:rsidP="0023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                          Обеспечение деятельности муниципальных казенных учреждений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19C" w14:textId="77777777" w:rsidR="00037186" w:rsidRPr="004F6D4D" w:rsidRDefault="00037186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 xml:space="preserve">МКУ АХС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921" w14:textId="6D3FD942" w:rsidR="00037186" w:rsidRPr="00201AC0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13 677,5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718" w14:textId="29C3E044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12 645,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EB9" w14:textId="60058345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12 645,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23A" w14:textId="173CBBA7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ECE" w14:textId="2E7C3B72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F40" w14:textId="21C91DF4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661" w14:textId="7173BD27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6EA" w14:textId="448EC0BA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9CA2" w14:textId="7C357112" w:rsidR="00037186" w:rsidRPr="004F6D4D" w:rsidRDefault="00037186" w:rsidP="00037186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99101,11</w:t>
            </w:r>
          </w:p>
        </w:tc>
      </w:tr>
      <w:tr w:rsidR="00D56F0F" w14:paraId="1868D933" w14:textId="77777777" w:rsidTr="002361E0">
        <w:trPr>
          <w:trHeight w:val="120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6764" w14:textId="77777777" w:rsidR="00D56F0F" w:rsidRDefault="00D56F0F" w:rsidP="0023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 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55E" w14:textId="77777777" w:rsidR="00D56F0F" w:rsidRPr="004F6D4D" w:rsidRDefault="00D56F0F" w:rsidP="002361E0">
            <w:pPr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 xml:space="preserve">МКУ АХС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7047" w14:textId="0BB90235" w:rsidR="00D56F0F" w:rsidRPr="00201AC0" w:rsidRDefault="00F47850" w:rsidP="009F0484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13 677,5</w:t>
            </w:r>
            <w:r w:rsidR="00201AC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134" w14:textId="15A84C75" w:rsidR="00D56F0F" w:rsidRPr="004F6D4D" w:rsidRDefault="00D56F0F" w:rsidP="009F0484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</w:t>
            </w:r>
            <w:r w:rsidR="00DE4E07" w:rsidRPr="004F6D4D">
              <w:rPr>
                <w:color w:val="000000"/>
                <w:sz w:val="22"/>
                <w:szCs w:val="22"/>
              </w:rPr>
              <w:t> 645,</w:t>
            </w:r>
            <w:r w:rsidR="00BA0F3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E37" w14:textId="3112AB4D" w:rsidR="00D56F0F" w:rsidRPr="004F6D4D" w:rsidRDefault="00D56F0F" w:rsidP="009F0484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</w:t>
            </w:r>
            <w:r w:rsidR="00DE4E07" w:rsidRPr="004F6D4D">
              <w:rPr>
                <w:color w:val="000000"/>
                <w:sz w:val="22"/>
                <w:szCs w:val="22"/>
              </w:rPr>
              <w:t> 645,</w:t>
            </w:r>
            <w:r w:rsidR="00BA0F3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1E8" w14:textId="554D7AEF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 w:rsidR="000371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E787" w14:textId="18720642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 w:rsidR="000371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C24" w14:textId="6966C6E0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 w:rsidR="000371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3075" w14:textId="26E8625B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 w:rsidR="000371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017A" w14:textId="3C1214E0" w:rsidR="00D56F0F" w:rsidRPr="004F6D4D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F6D4D">
              <w:rPr>
                <w:color w:val="000000"/>
                <w:sz w:val="22"/>
                <w:szCs w:val="22"/>
              </w:rPr>
              <w:t>12 026,5</w:t>
            </w:r>
            <w:r w:rsidR="000371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5A4C" w14:textId="3AD5CB5A" w:rsidR="00D56F0F" w:rsidRPr="004F6D4D" w:rsidRDefault="00F47850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9910</w:t>
            </w:r>
            <w:r w:rsidR="00037186">
              <w:rPr>
                <w:color w:val="000000"/>
                <w:sz w:val="22"/>
                <w:szCs w:val="22"/>
              </w:rPr>
              <w:t>1,11</w:t>
            </w:r>
          </w:p>
        </w:tc>
      </w:tr>
    </w:tbl>
    <w:p w14:paraId="096126DD" w14:textId="026674EB" w:rsidR="000B6FBA" w:rsidRDefault="00BA6FDF" w:rsidP="00BA6FDF">
      <w:pPr>
        <w:widowControl w:val="0"/>
        <w:autoSpaceDE w:val="0"/>
        <w:autoSpaceDN w:val="0"/>
        <w:adjustRightInd w:val="0"/>
        <w:ind w:left="9498" w:right="-7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14:paraId="3D008CD7" w14:textId="6C30AAF6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C45464B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68A68190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0851CEA1" w14:textId="1278CC1B" w:rsidR="000B6FBA" w:rsidRPr="00A8037F" w:rsidRDefault="000B6FBA" w:rsidP="000B6FBA">
      <w:pPr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Приложение </w:t>
      </w:r>
      <w:r w:rsidR="00466546">
        <w:rPr>
          <w:sz w:val="28"/>
          <w:szCs w:val="28"/>
        </w:rPr>
        <w:t>2</w:t>
      </w:r>
    </w:p>
    <w:p w14:paraId="4570A52B" w14:textId="77777777" w:rsidR="000B6FBA" w:rsidRPr="00A8037F" w:rsidRDefault="000B6FBA" w:rsidP="000B6FBA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к постановлению администрации </w:t>
      </w:r>
    </w:p>
    <w:p w14:paraId="0D7D42AF" w14:textId="57CE700E" w:rsidR="000B6FBA" w:rsidRDefault="0009366A" w:rsidP="000B6FBA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5DBDB" wp14:editId="5B39C3C2">
                <wp:simplePos x="0" y="0"/>
                <wp:positionH relativeFrom="page">
                  <wp:posOffset>4407535</wp:posOffset>
                </wp:positionH>
                <wp:positionV relativeFrom="page">
                  <wp:posOffset>1182370</wp:posOffset>
                </wp:positionV>
                <wp:extent cx="1278890" cy="160020"/>
                <wp:effectExtent l="0" t="635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CF51" w14:textId="77777777" w:rsidR="00183816" w:rsidRPr="00482A25" w:rsidRDefault="00183816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5DBDB" id="Поле 9" o:spid="_x0000_s1031" type="#_x0000_t202" style="position:absolute;left:0;text-align:left;margin-left:347.05pt;margin-top:93.1pt;width:100.7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" filled="f" stroked="f">
                <v:textbox inset="0,0,0,0">
                  <w:txbxContent>
                    <w:p w14:paraId="5650CF51" w14:textId="77777777" w:rsidR="00183816" w:rsidRPr="00482A25" w:rsidRDefault="00183816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6FBA" w:rsidRPr="00A8037F">
        <w:rPr>
          <w:sz w:val="28"/>
          <w:szCs w:val="28"/>
        </w:rPr>
        <w:t xml:space="preserve">Пермского муниципального </w:t>
      </w:r>
      <w:r w:rsidR="000B6FBA">
        <w:rPr>
          <w:sz w:val="28"/>
          <w:szCs w:val="28"/>
        </w:rPr>
        <w:t>округа</w:t>
      </w:r>
    </w:p>
    <w:p w14:paraId="1973E1CF" w14:textId="61D46DFD" w:rsidR="000B6FBA" w:rsidRPr="00A8037F" w:rsidRDefault="000B6FBA" w:rsidP="000B6FBA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0DAA7873" w14:textId="656937DB" w:rsidR="000B6FBA" w:rsidRDefault="000B6FBA" w:rsidP="000B6FBA">
      <w:pPr>
        <w:pStyle w:val="ae"/>
        <w:ind w:left="9923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61C97" wp14:editId="22BF76BB">
                <wp:simplePos x="0" y="0"/>
                <wp:positionH relativeFrom="page">
                  <wp:posOffset>9257665</wp:posOffset>
                </wp:positionH>
                <wp:positionV relativeFrom="page">
                  <wp:posOffset>1343660</wp:posOffset>
                </wp:positionV>
                <wp:extent cx="1062990" cy="215900"/>
                <wp:effectExtent l="0" t="635" r="4445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4064" w14:textId="77777777" w:rsidR="00183816" w:rsidRPr="00482A25" w:rsidRDefault="00183816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61C97" id="Поле 8" o:spid="_x0000_s1032" type="#_x0000_t202" style="position:absolute;left:0;text-align:left;margin-left:728.95pt;margin-top:105.8pt;width:83.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" filled="f" stroked="f">
                <v:textbox inset="0,0,0,0">
                  <w:txbxContent>
                    <w:p w14:paraId="66034064" w14:textId="77777777" w:rsidR="00183816" w:rsidRPr="00482A25" w:rsidRDefault="00183816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>о</w:t>
      </w:r>
      <w:r w:rsidRPr="00A8037F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</w:t>
      </w:r>
      <w:r w:rsidR="0009366A">
        <w:rPr>
          <w:szCs w:val="28"/>
          <w:lang w:val="ru-RU"/>
        </w:rPr>
        <w:t>01.08.2023</w:t>
      </w:r>
      <w:r>
        <w:rPr>
          <w:szCs w:val="28"/>
          <w:lang w:val="ru-RU"/>
        </w:rPr>
        <w:t xml:space="preserve"> </w:t>
      </w:r>
      <w:r w:rsidRPr="00A8037F">
        <w:rPr>
          <w:szCs w:val="28"/>
          <w:lang w:val="ru-RU"/>
        </w:rPr>
        <w:t>№</w:t>
      </w:r>
      <w:r w:rsidR="0009366A">
        <w:rPr>
          <w:szCs w:val="28"/>
          <w:lang w:val="ru-RU"/>
        </w:rPr>
        <w:t xml:space="preserve"> </w:t>
      </w:r>
      <w:r w:rsidR="0009366A" w:rsidRPr="0009366A">
        <w:rPr>
          <w:szCs w:val="28"/>
          <w:lang w:val="ru-RU"/>
        </w:rPr>
        <w:t>СЭД-2023-299-01-01-05.С-604</w:t>
      </w:r>
    </w:p>
    <w:p w14:paraId="02A6C2DE" w14:textId="77777777" w:rsidR="00BA6FDF" w:rsidRPr="00C67D79" w:rsidRDefault="00BA6FDF" w:rsidP="000B6FBA">
      <w:pPr>
        <w:pStyle w:val="ae"/>
        <w:ind w:left="9923"/>
        <w:jc w:val="left"/>
        <w:rPr>
          <w:szCs w:val="28"/>
          <w:u w:val="single"/>
          <w:lang w:val="ru-RU"/>
        </w:rPr>
      </w:pPr>
    </w:p>
    <w:p w14:paraId="5FDB9ABC" w14:textId="2E3422FF" w:rsidR="000B6FBA" w:rsidRDefault="000B6FBA" w:rsidP="000B6FBA">
      <w:pPr>
        <w:pStyle w:val="ae"/>
        <w:ind w:left="9923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 xml:space="preserve">«Приложение </w:t>
      </w:r>
      <w:r>
        <w:rPr>
          <w:rFonts w:eastAsia="Calibri"/>
          <w:szCs w:val="28"/>
          <w:lang w:val="ru-RU" w:eastAsia="en-US"/>
        </w:rPr>
        <w:t>6</w:t>
      </w:r>
      <w:r w:rsidRPr="00A8037F">
        <w:rPr>
          <w:rFonts w:eastAsia="Calibri"/>
          <w:szCs w:val="28"/>
          <w:lang w:val="ru-RU" w:eastAsia="en-US"/>
        </w:rPr>
        <w:t xml:space="preserve"> </w:t>
      </w:r>
    </w:p>
    <w:p w14:paraId="06CBF8AA" w14:textId="77777777" w:rsidR="000B6FBA" w:rsidRPr="00A8037F" w:rsidRDefault="000B6FBA" w:rsidP="000B6FBA">
      <w:pPr>
        <w:pStyle w:val="ae"/>
        <w:ind w:left="9923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>к муниципальной программе</w:t>
      </w:r>
    </w:p>
    <w:p w14:paraId="5A0F477B" w14:textId="77777777" w:rsidR="000B6FBA" w:rsidRPr="00A8037F" w:rsidRDefault="000B6FBA" w:rsidP="000B6FBA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A8037F">
        <w:rPr>
          <w:sz w:val="28"/>
          <w:szCs w:val="28"/>
        </w:rPr>
        <w:t xml:space="preserve">» </w:t>
      </w:r>
    </w:p>
    <w:p w14:paraId="7D594D98" w14:textId="77777777" w:rsidR="000B6FBA" w:rsidRDefault="000B6FBA" w:rsidP="000B6FBA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</w:p>
    <w:p w14:paraId="7663BA95" w14:textId="77777777" w:rsidR="000B6FBA" w:rsidRPr="002B604C" w:rsidRDefault="000B6FBA" w:rsidP="000B6FBA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ФИНАНСОВОЕ ОБЕСПЕЧЕНИЕ</w:t>
      </w:r>
    </w:p>
    <w:p w14:paraId="6AF9DA0A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B604C">
        <w:rPr>
          <w:b/>
          <w:sz w:val="28"/>
          <w:szCs w:val="28"/>
        </w:rPr>
        <w:t xml:space="preserve">муниципальной программы </w:t>
      </w:r>
      <w:r w:rsidRPr="002B604C">
        <w:rPr>
          <w:b/>
          <w:bCs/>
          <w:color w:val="000000"/>
          <w:sz w:val="28"/>
          <w:szCs w:val="28"/>
        </w:rPr>
        <w:t>«Развитие</w:t>
      </w:r>
      <w:r w:rsidRPr="002B604C">
        <w:rPr>
          <w:b/>
          <w:color w:val="000000"/>
          <w:sz w:val="28"/>
          <w:szCs w:val="28"/>
        </w:rPr>
        <w:t xml:space="preserve"> </w:t>
      </w:r>
      <w:r w:rsidRPr="002B604C">
        <w:rPr>
          <w:b/>
          <w:bCs/>
          <w:color w:val="000000"/>
          <w:sz w:val="28"/>
          <w:szCs w:val="28"/>
        </w:rPr>
        <w:t xml:space="preserve">отдельных направлений социальной сферы </w:t>
      </w:r>
    </w:p>
    <w:p w14:paraId="0E2EB1D7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bCs/>
          <w:color w:val="000000"/>
          <w:sz w:val="28"/>
          <w:szCs w:val="28"/>
        </w:rPr>
        <w:t>Пермского муниципального округа»</w:t>
      </w:r>
    </w:p>
    <w:p w14:paraId="3069307D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за счет всех источников</w:t>
      </w:r>
    </w:p>
    <w:p w14:paraId="4E760BC4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1AE4EAC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304" w:type="dxa"/>
        <w:jc w:val="center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1276"/>
        <w:gridCol w:w="1134"/>
        <w:gridCol w:w="1134"/>
        <w:gridCol w:w="1134"/>
        <w:gridCol w:w="1134"/>
        <w:gridCol w:w="1134"/>
        <w:gridCol w:w="1134"/>
        <w:gridCol w:w="1114"/>
        <w:gridCol w:w="1275"/>
      </w:tblGrid>
      <w:tr w:rsidR="000B6FBA" w14:paraId="18BA8E1E" w14:textId="77777777" w:rsidTr="00814B4C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89D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77F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4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90D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0B6FBA" w14:paraId="62C95C57" w14:textId="77777777" w:rsidTr="00814B4C">
        <w:trPr>
          <w:trHeight w:val="300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8EF" w14:textId="77777777" w:rsidR="000B6FBA" w:rsidRPr="00AD71FA" w:rsidRDefault="000B6FBA" w:rsidP="0018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1FF8" w14:textId="77777777" w:rsidR="000B6FBA" w:rsidRPr="00AD71FA" w:rsidRDefault="000B6FBA" w:rsidP="0018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A16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24A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19F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833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BC1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54A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A1F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09D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7092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B6FBA" w14:paraId="777526FA" w14:textId="77777777" w:rsidTr="00814B4C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47F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5BF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2A8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1CE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F75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A42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5C8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F26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850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0EF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1C952" w14:textId="77777777" w:rsidR="000B6FBA" w:rsidRPr="00AD71FA" w:rsidRDefault="000B6FBA" w:rsidP="00183816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E40710" w14:paraId="7CD33915" w14:textId="77777777" w:rsidTr="00E40710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D01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отдельных направлений</w:t>
            </w:r>
            <w:r w:rsidRPr="00AD71FA">
              <w:rPr>
                <w:color w:val="000000"/>
                <w:sz w:val="22"/>
                <w:szCs w:val="22"/>
              </w:rPr>
              <w:t xml:space="preserve"> </w:t>
            </w:r>
            <w:r w:rsidRPr="00AD71FA">
              <w:rPr>
                <w:b/>
                <w:bCs/>
                <w:color w:val="000000"/>
                <w:sz w:val="22"/>
                <w:szCs w:val="22"/>
              </w:rPr>
              <w:t xml:space="preserve">социальной сферы Пермского муниципального округа»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6B1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A48" w14:textId="5FB9E3B4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69470,85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F06" w14:textId="2882BBE7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69946,76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E30" w14:textId="5D8400A2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72235,16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C71" w14:textId="5B24B6AE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70914,70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F32" w14:textId="33134916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70914,70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A53" w14:textId="21EDD1EF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70914,70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834" w14:textId="59333C28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70914,70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4B8" w14:textId="5DBD5FDB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70914,70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B8AB" w14:textId="0C384D1C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566226,27</w:t>
            </w:r>
          </w:p>
        </w:tc>
      </w:tr>
      <w:tr w:rsidR="00E40710" w14:paraId="794E860E" w14:textId="77777777" w:rsidTr="00E40710">
        <w:trPr>
          <w:trHeight w:val="51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6FA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152" w14:textId="77777777" w:rsidR="00E40710" w:rsidRPr="00AD71FA" w:rsidRDefault="00E40710" w:rsidP="00E40710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216" w14:textId="0E379946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35974,15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407" w14:textId="40B422D1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34688,06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8CE" w14:textId="2E8B5F9F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34688,06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5FE" w14:textId="38F4E9CB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33494,24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E1D" w14:textId="43F39EFA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33494,24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B41" w14:textId="0BF5462C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33494,24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BF5" w14:textId="03CC0FC8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33494,24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CB2" w14:textId="2037861D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33494,24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1893" w14:textId="404F9FEE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272821,47</w:t>
            </w:r>
          </w:p>
        </w:tc>
      </w:tr>
      <w:tr w:rsidR="00E40710" w14:paraId="0318F0B0" w14:textId="77777777" w:rsidTr="00E40710">
        <w:trPr>
          <w:trHeight w:val="30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D24D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08B" w14:textId="77777777" w:rsidR="00E40710" w:rsidRPr="00AD71FA" w:rsidRDefault="00E40710" w:rsidP="00E40710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5E8" w14:textId="14010BA2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33496,70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DDA" w14:textId="27AB2E1D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35258,70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35A" w14:textId="557CC40C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37547,10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7C2" w14:textId="14F699B8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37420,46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52E" w14:textId="1E726D4F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37420,46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82B" w14:textId="4ECFAFBE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37420,46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E3F" w14:textId="5FA077FA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37420,46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DB1" w14:textId="4AC69CD3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37420,46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6217" w14:textId="4F0B8941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293404,80</w:t>
            </w:r>
          </w:p>
        </w:tc>
      </w:tr>
      <w:tr w:rsidR="00E40710" w14:paraId="5A7B4E1F" w14:textId="77777777" w:rsidTr="00E40710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BBA" w14:textId="77777777" w:rsidR="00E40710" w:rsidRPr="00AD71FA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Подпрограмма 1 «Семья и дети Пермского муниципального округа»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CD4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DF8" w14:textId="1AC4FF3A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41385,67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B79" w14:textId="54359CF6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42622,90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CA2" w14:textId="767198D1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44844,64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700" w14:textId="4FCEC79E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44844,60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506" w14:textId="307BEAE2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44844,60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8D9" w14:textId="0AFEBFA5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44844,60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55C" w14:textId="3A8BBA52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44844,60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407" w14:textId="1509ACF5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44844,60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E92E" w14:textId="4D6B997A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353076,21</w:t>
            </w:r>
          </w:p>
        </w:tc>
      </w:tr>
      <w:tr w:rsidR="00E40710" w14:paraId="4ADFC789" w14:textId="77777777" w:rsidTr="00E40710">
        <w:trPr>
          <w:trHeight w:val="51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CEE2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2DA" w14:textId="77777777" w:rsidR="00E40710" w:rsidRPr="00AD71FA" w:rsidRDefault="00E40710" w:rsidP="00E40710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B5C" w14:textId="762BE290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14476,64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448" w14:textId="623F2EFF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14232,50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B5F" w14:textId="2C915D00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14232,50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4B6" w14:textId="09070D39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14232,50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4DB" w14:textId="16278300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14232,50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E1F" w14:textId="20F965C0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14232,50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FEC" w14:textId="026EE2DD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14232,50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9E4" w14:textId="2AD873DD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14232,50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2518" w14:textId="06BC765C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114104,14</w:t>
            </w:r>
          </w:p>
        </w:tc>
      </w:tr>
      <w:tr w:rsidR="00E40710" w14:paraId="37B6071A" w14:textId="77777777" w:rsidTr="00E40710">
        <w:trPr>
          <w:trHeight w:val="30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A6FE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80B" w14:textId="77777777" w:rsidR="00E40710" w:rsidRPr="00AD71FA" w:rsidRDefault="00E40710" w:rsidP="00E40710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98F" w14:textId="58AC0278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26909,03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B70" w14:textId="237C26BD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28390,40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562" w14:textId="72D7612C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30612,14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772" w14:textId="63558865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30612,10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7E6" w14:textId="38B096A8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30612,10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0F8" w14:textId="64833C01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30612,10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FB3" w14:textId="74BE1807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30612,10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532" w14:textId="6A7B2DCB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30612,10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175B" w14:textId="08C89B76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238972,07</w:t>
            </w:r>
          </w:p>
        </w:tc>
      </w:tr>
      <w:tr w:rsidR="00E40710" w14:paraId="48F8F870" w14:textId="77777777" w:rsidTr="00E40710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2D3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Подпрограмма 2 «Обеспечение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573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CBA" w14:textId="1FC80A4D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28085,18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E25" w14:textId="2A097B4C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27323,86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B5C" w14:textId="514C342F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27390,52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1EB" w14:textId="47EDB104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26070,10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AFD" w14:textId="73CF7E1A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26070,10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DB5" w14:textId="12594F81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26070,10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929" w14:textId="7EB25209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26070,10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A68" w14:textId="5BD61035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26070,10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00AF" w14:textId="1E7D040E" w:rsidR="00E40710" w:rsidRPr="00E40710" w:rsidRDefault="00E40710" w:rsidP="00E40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710">
              <w:rPr>
                <w:b/>
                <w:bCs/>
                <w:color w:val="000000"/>
                <w:sz w:val="22"/>
                <w:szCs w:val="22"/>
              </w:rPr>
              <w:t>213150,06</w:t>
            </w:r>
          </w:p>
        </w:tc>
      </w:tr>
      <w:tr w:rsidR="00E40710" w14:paraId="66109944" w14:textId="77777777" w:rsidTr="00E40710">
        <w:trPr>
          <w:trHeight w:val="51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C9BD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475" w14:textId="77777777" w:rsidR="00E40710" w:rsidRPr="00AD71FA" w:rsidRDefault="00E40710" w:rsidP="00E40710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3AD" w14:textId="5B6AB486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21497,51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166" w14:textId="35E249C9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20455,56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FD2" w14:textId="318BC2B0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20455,56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5FF" w14:textId="1C8B19D7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19261,74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EC8" w14:textId="68F92F2B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19261,74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2DF" w14:textId="43B279FF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19261,74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449" w14:textId="4006A793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19261,74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51A" w14:textId="6A1C6A2B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19261,74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8575" w14:textId="341DDCA1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158717,33</w:t>
            </w:r>
          </w:p>
        </w:tc>
      </w:tr>
      <w:tr w:rsidR="00E40710" w14:paraId="0E2AF4B9" w14:textId="77777777" w:rsidTr="00E40710">
        <w:trPr>
          <w:trHeight w:val="30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B5A6" w14:textId="77777777" w:rsidR="00E40710" w:rsidRPr="00AD71FA" w:rsidRDefault="00E40710" w:rsidP="00E407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304" w14:textId="77777777" w:rsidR="00E40710" w:rsidRPr="00AD71FA" w:rsidRDefault="00E40710" w:rsidP="00E40710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5C1" w14:textId="0C03FE69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6587,67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D23" w14:textId="12E5CC0E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6868,30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A08" w14:textId="5440E912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6934,96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617" w14:textId="27FB2E1F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6808,36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5DA" w14:textId="2B87F0C3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6808,36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957" w14:textId="52405C4C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6808,36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A79" w14:textId="4782BD0E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6808,36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2D1" w14:textId="548EB238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6808,36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F41D" w14:textId="256499E2" w:rsidR="00E40710" w:rsidRPr="00E40710" w:rsidRDefault="00E40710" w:rsidP="00E40710">
            <w:pPr>
              <w:jc w:val="center"/>
              <w:rPr>
                <w:color w:val="000000"/>
                <w:sz w:val="22"/>
                <w:szCs w:val="22"/>
              </w:rPr>
            </w:pPr>
            <w:r w:rsidRPr="00E40710">
              <w:rPr>
                <w:color w:val="000000"/>
                <w:sz w:val="22"/>
                <w:szCs w:val="22"/>
              </w:rPr>
              <w:t>54432,73</w:t>
            </w:r>
          </w:p>
        </w:tc>
      </w:tr>
    </w:tbl>
    <w:p w14:paraId="20FB1E2C" w14:textId="502CDF80" w:rsidR="000B6FBA" w:rsidRPr="00010159" w:rsidRDefault="004C03E3" w:rsidP="004C03E3">
      <w:pPr>
        <w:autoSpaceDE w:val="0"/>
        <w:autoSpaceDN w:val="0"/>
        <w:adjustRightInd w:val="0"/>
        <w:ind w:right="-45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CC143F7" w14:textId="77777777" w:rsidR="000B6FBA" w:rsidRDefault="000B6FBA" w:rsidP="000B6FBA">
      <w:pPr>
        <w:autoSpaceDE w:val="0"/>
        <w:autoSpaceDN w:val="0"/>
        <w:adjustRightInd w:val="0"/>
        <w:jc w:val="center"/>
        <w:rPr>
          <w:szCs w:val="28"/>
        </w:rPr>
      </w:pPr>
    </w:p>
    <w:p w14:paraId="421B384C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294B8D0F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26F3CEF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1081776A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1CEE823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09AC5D43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34827EF3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0D4CFF2E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DE64573" w14:textId="77777777" w:rsidR="000B6FBA" w:rsidRPr="000B6FBA" w:rsidRDefault="000B6FBA" w:rsidP="000B6FBA">
      <w:pPr>
        <w:tabs>
          <w:tab w:val="left" w:pos="1215"/>
        </w:tabs>
        <w:rPr>
          <w:sz w:val="28"/>
          <w:szCs w:val="28"/>
        </w:rPr>
      </w:pPr>
    </w:p>
    <w:sectPr w:rsidR="000B6FBA" w:rsidRPr="000B6FBA" w:rsidSect="00BA6FDF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D8E43" w14:textId="77777777" w:rsidR="008B2E54" w:rsidRDefault="008B2E54">
      <w:r>
        <w:separator/>
      </w:r>
    </w:p>
  </w:endnote>
  <w:endnote w:type="continuationSeparator" w:id="0">
    <w:p w14:paraId="4D5531D3" w14:textId="77777777" w:rsidR="008B2E54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183816" w:rsidRDefault="0018381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E328E" w14:textId="77777777" w:rsidR="008B2E54" w:rsidRDefault="008B2E54">
      <w:r>
        <w:separator/>
      </w:r>
    </w:p>
  </w:footnote>
  <w:footnote w:type="continuationSeparator" w:id="0">
    <w:p w14:paraId="714659CC" w14:textId="77777777" w:rsidR="008B2E54" w:rsidRDefault="008B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183816" w:rsidRDefault="0018381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183816" w:rsidRDefault="001838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A10565D" w:rsidR="00183816" w:rsidRDefault="0018381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0391">
      <w:rPr>
        <w:rStyle w:val="ac"/>
        <w:noProof/>
      </w:rPr>
      <w:t>9</w:t>
    </w:r>
    <w:r>
      <w:rPr>
        <w:rStyle w:val="ac"/>
      </w:rPr>
      <w:fldChar w:fldCharType="end"/>
    </w:r>
  </w:p>
  <w:p w14:paraId="6A607E62" w14:textId="77777777" w:rsidR="00183816" w:rsidRDefault="001838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374387"/>
      <w:docPartObj>
        <w:docPartGallery w:val="Page Numbers (Top of Page)"/>
        <w:docPartUnique/>
      </w:docPartObj>
    </w:sdtPr>
    <w:sdtEndPr/>
    <w:sdtContent>
      <w:p w14:paraId="315C7402" w14:textId="129681C2" w:rsidR="00183816" w:rsidRDefault="0018381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91">
          <w:rPr>
            <w:noProof/>
          </w:rPr>
          <w:t>1</w:t>
        </w:r>
        <w:r>
          <w:fldChar w:fldCharType="end"/>
        </w:r>
      </w:p>
    </w:sdtContent>
  </w:sdt>
  <w:p w14:paraId="62DF92AE" w14:textId="77777777" w:rsidR="00183816" w:rsidRDefault="001838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F63"/>
    <w:multiLevelType w:val="hybridMultilevel"/>
    <w:tmpl w:val="F2D0AD86"/>
    <w:lvl w:ilvl="0" w:tplc="107C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7186"/>
    <w:rsid w:val="000534D3"/>
    <w:rsid w:val="00065FBF"/>
    <w:rsid w:val="00077FD7"/>
    <w:rsid w:val="000817ED"/>
    <w:rsid w:val="0008238A"/>
    <w:rsid w:val="0008476A"/>
    <w:rsid w:val="0009366A"/>
    <w:rsid w:val="000B4474"/>
    <w:rsid w:val="000B4583"/>
    <w:rsid w:val="000B6FBA"/>
    <w:rsid w:val="000C4CD5"/>
    <w:rsid w:val="000C6479"/>
    <w:rsid w:val="000E66BC"/>
    <w:rsid w:val="000F4254"/>
    <w:rsid w:val="0012186D"/>
    <w:rsid w:val="001463CF"/>
    <w:rsid w:val="00153FEA"/>
    <w:rsid w:val="0016130D"/>
    <w:rsid w:val="00183816"/>
    <w:rsid w:val="001A30EF"/>
    <w:rsid w:val="001D02CD"/>
    <w:rsid w:val="001E268C"/>
    <w:rsid w:val="00201AC0"/>
    <w:rsid w:val="00203BDC"/>
    <w:rsid w:val="0022560C"/>
    <w:rsid w:val="002330C4"/>
    <w:rsid w:val="002361E0"/>
    <w:rsid w:val="00242B04"/>
    <w:rsid w:val="0024511B"/>
    <w:rsid w:val="0026551D"/>
    <w:rsid w:val="003045B0"/>
    <w:rsid w:val="00306735"/>
    <w:rsid w:val="003306A9"/>
    <w:rsid w:val="00336B77"/>
    <w:rsid w:val="00346A3D"/>
    <w:rsid w:val="003739D7"/>
    <w:rsid w:val="00393A4B"/>
    <w:rsid w:val="003E0604"/>
    <w:rsid w:val="004066A5"/>
    <w:rsid w:val="00414494"/>
    <w:rsid w:val="0041511B"/>
    <w:rsid w:val="0042345A"/>
    <w:rsid w:val="004602E1"/>
    <w:rsid w:val="00466546"/>
    <w:rsid w:val="00467AC4"/>
    <w:rsid w:val="0047507C"/>
    <w:rsid w:val="00480BCF"/>
    <w:rsid w:val="00482A25"/>
    <w:rsid w:val="00494D49"/>
    <w:rsid w:val="004A48A4"/>
    <w:rsid w:val="004B00AA"/>
    <w:rsid w:val="004B3BDF"/>
    <w:rsid w:val="004B417F"/>
    <w:rsid w:val="004C03E3"/>
    <w:rsid w:val="004D575D"/>
    <w:rsid w:val="004F6D4D"/>
    <w:rsid w:val="00506832"/>
    <w:rsid w:val="0051502C"/>
    <w:rsid w:val="00530853"/>
    <w:rsid w:val="00542E50"/>
    <w:rsid w:val="00571308"/>
    <w:rsid w:val="00572091"/>
    <w:rsid w:val="00576A32"/>
    <w:rsid w:val="00577234"/>
    <w:rsid w:val="00577617"/>
    <w:rsid w:val="00582716"/>
    <w:rsid w:val="005B7C2C"/>
    <w:rsid w:val="005C38F6"/>
    <w:rsid w:val="006155F3"/>
    <w:rsid w:val="00621C65"/>
    <w:rsid w:val="00625E7B"/>
    <w:rsid w:val="006312AA"/>
    <w:rsid w:val="006315B7"/>
    <w:rsid w:val="00637B08"/>
    <w:rsid w:val="00654B4E"/>
    <w:rsid w:val="00662DD7"/>
    <w:rsid w:val="00667A75"/>
    <w:rsid w:val="006B71E4"/>
    <w:rsid w:val="006C3076"/>
    <w:rsid w:val="006C5CBE"/>
    <w:rsid w:val="006C6E1D"/>
    <w:rsid w:val="006F2225"/>
    <w:rsid w:val="006F6C51"/>
    <w:rsid w:val="006F7533"/>
    <w:rsid w:val="00702D83"/>
    <w:rsid w:val="007168FE"/>
    <w:rsid w:val="00724F66"/>
    <w:rsid w:val="007A2BE6"/>
    <w:rsid w:val="007A6E21"/>
    <w:rsid w:val="007B75C5"/>
    <w:rsid w:val="007E4893"/>
    <w:rsid w:val="007E6674"/>
    <w:rsid w:val="008005A0"/>
    <w:rsid w:val="008148AA"/>
    <w:rsid w:val="00814B4C"/>
    <w:rsid w:val="0081624E"/>
    <w:rsid w:val="00817ACA"/>
    <w:rsid w:val="0082118F"/>
    <w:rsid w:val="008278F3"/>
    <w:rsid w:val="00852ADF"/>
    <w:rsid w:val="00856810"/>
    <w:rsid w:val="00860C6F"/>
    <w:rsid w:val="00863DEC"/>
    <w:rsid w:val="00864234"/>
    <w:rsid w:val="00864B75"/>
    <w:rsid w:val="00871E5F"/>
    <w:rsid w:val="00872311"/>
    <w:rsid w:val="00876C36"/>
    <w:rsid w:val="008A2D9E"/>
    <w:rsid w:val="008A7643"/>
    <w:rsid w:val="008B2E54"/>
    <w:rsid w:val="008C1F04"/>
    <w:rsid w:val="008D13AA"/>
    <w:rsid w:val="00900A1B"/>
    <w:rsid w:val="0092233D"/>
    <w:rsid w:val="00974C42"/>
    <w:rsid w:val="0099274B"/>
    <w:rsid w:val="009B151F"/>
    <w:rsid w:val="009B5F4B"/>
    <w:rsid w:val="009D04CB"/>
    <w:rsid w:val="009D359E"/>
    <w:rsid w:val="009E0131"/>
    <w:rsid w:val="009E5B5A"/>
    <w:rsid w:val="009F0484"/>
    <w:rsid w:val="00A24E2A"/>
    <w:rsid w:val="00A30B1A"/>
    <w:rsid w:val="00A36DCA"/>
    <w:rsid w:val="00A55FFE"/>
    <w:rsid w:val="00A96183"/>
    <w:rsid w:val="00AB1A4E"/>
    <w:rsid w:val="00AD71FA"/>
    <w:rsid w:val="00AD79F6"/>
    <w:rsid w:val="00AE14A7"/>
    <w:rsid w:val="00B647BA"/>
    <w:rsid w:val="00B7225F"/>
    <w:rsid w:val="00B931FE"/>
    <w:rsid w:val="00B93679"/>
    <w:rsid w:val="00BA0B2A"/>
    <w:rsid w:val="00BA0F3B"/>
    <w:rsid w:val="00BA6FDF"/>
    <w:rsid w:val="00BB6EA3"/>
    <w:rsid w:val="00BC0A61"/>
    <w:rsid w:val="00BC7DBA"/>
    <w:rsid w:val="00BD627B"/>
    <w:rsid w:val="00BE5618"/>
    <w:rsid w:val="00BF4376"/>
    <w:rsid w:val="00BF6DAF"/>
    <w:rsid w:val="00C26877"/>
    <w:rsid w:val="00C47159"/>
    <w:rsid w:val="00C76EDB"/>
    <w:rsid w:val="00C77E3B"/>
    <w:rsid w:val="00C80448"/>
    <w:rsid w:val="00C9091A"/>
    <w:rsid w:val="00C932B1"/>
    <w:rsid w:val="00CA1CFD"/>
    <w:rsid w:val="00CB01D0"/>
    <w:rsid w:val="00D0255E"/>
    <w:rsid w:val="00D06D54"/>
    <w:rsid w:val="00D32960"/>
    <w:rsid w:val="00D40391"/>
    <w:rsid w:val="00D426BD"/>
    <w:rsid w:val="00D56F0F"/>
    <w:rsid w:val="00D82EA7"/>
    <w:rsid w:val="00D95C2C"/>
    <w:rsid w:val="00DA33E5"/>
    <w:rsid w:val="00DB37B4"/>
    <w:rsid w:val="00DE4E07"/>
    <w:rsid w:val="00DF146C"/>
    <w:rsid w:val="00DF1B91"/>
    <w:rsid w:val="00DF656B"/>
    <w:rsid w:val="00E02D31"/>
    <w:rsid w:val="00E3262D"/>
    <w:rsid w:val="00E40710"/>
    <w:rsid w:val="00E55D54"/>
    <w:rsid w:val="00E63214"/>
    <w:rsid w:val="00E9346E"/>
    <w:rsid w:val="00E97467"/>
    <w:rsid w:val="00EB7BE3"/>
    <w:rsid w:val="00EE3D91"/>
    <w:rsid w:val="00EF3F35"/>
    <w:rsid w:val="00F0331D"/>
    <w:rsid w:val="00F22363"/>
    <w:rsid w:val="00F25EE9"/>
    <w:rsid w:val="00F26E3F"/>
    <w:rsid w:val="00F34DD5"/>
    <w:rsid w:val="00F47850"/>
    <w:rsid w:val="00F6517C"/>
    <w:rsid w:val="00F74F11"/>
    <w:rsid w:val="00F91D3D"/>
    <w:rsid w:val="00F92897"/>
    <w:rsid w:val="00FA56E6"/>
    <w:rsid w:val="00FF04A2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0B6FBA"/>
    <w:rPr>
      <w:color w:val="0000FF"/>
      <w:u w:val="single"/>
    </w:rPr>
  </w:style>
  <w:style w:type="paragraph" w:styleId="af1">
    <w:name w:val="Balloon Text"/>
    <w:basedOn w:val="a"/>
    <w:link w:val="af2"/>
    <w:rsid w:val="001838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83816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466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0B6FBA"/>
    <w:rPr>
      <w:color w:val="0000FF"/>
      <w:u w:val="single"/>
    </w:rPr>
  </w:style>
  <w:style w:type="paragraph" w:styleId="af1">
    <w:name w:val="Balloon Text"/>
    <w:basedOn w:val="a"/>
    <w:link w:val="af2"/>
    <w:rsid w:val="001838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83816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46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93744FB53B9050514E84CD6020855184DFA46F57E9244F6D62007903961A6623413E6EF60C08C20848F37A3hDD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2F93744FB53B9050514E84CD6020855184DFA46F57E9244F6D62007903961A6623413E6EF60C08C20848F37A3hD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F1E0-050F-4BBD-801F-BCFE876E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1756</Words>
  <Characters>11113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3</cp:revision>
  <cp:lastPrinted>2023-07-12T03:08:00Z</cp:lastPrinted>
  <dcterms:created xsi:type="dcterms:W3CDTF">2023-08-01T11:53:00Z</dcterms:created>
  <dcterms:modified xsi:type="dcterms:W3CDTF">2023-08-10T03:40:00Z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